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F947E" w14:textId="6F90021A" w:rsidR="000E2B1E" w:rsidRDefault="00924642" w:rsidP="000E2B1E">
      <w:r>
        <w:t>in Blau: Trainingskategorien (Szenare)</w:t>
      </w:r>
    </w:p>
    <w:p w14:paraId="59058EE8" w14:textId="2404E14C" w:rsidR="00924642" w:rsidRDefault="00924642" w:rsidP="000E2B1E">
      <w:r>
        <w:t>in weiss: Trainingsarten (Vignetten)</w:t>
      </w:r>
    </w:p>
    <w:p w14:paraId="576257E2" w14:textId="72D26D50" w:rsidR="00924642" w:rsidRDefault="00924642" w:rsidP="000E2B1E"/>
    <w:p w14:paraId="0DB88BB4" w14:textId="1A052E5D" w:rsidR="00924642" w:rsidRDefault="00924642" w:rsidP="000E2B1E">
      <w:r w:rsidRPr="00A26998">
        <w:rPr>
          <w:noProof/>
          <w:lang w:eastAsia="de-DE"/>
        </w:rPr>
        <w:drawing>
          <wp:inline distT="0" distB="0" distL="0" distR="0" wp14:anchorId="53D052BE" wp14:editId="0C385E8C">
            <wp:extent cx="5940425" cy="6543311"/>
            <wp:effectExtent l="0" t="57150" r="0" b="10160"/>
            <wp:docPr id="2" name="Diagram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43041955" w14:textId="77777777" w:rsidR="00924642" w:rsidRDefault="00924642" w:rsidP="000E2B1E"/>
    <w:p w14:paraId="46AA60A0" w14:textId="7F175C8E" w:rsidR="009A03FF" w:rsidRDefault="009A03FF" w:rsidP="000E2B1E">
      <w:r>
        <w:t xml:space="preserve">*für </w:t>
      </w:r>
      <w:r w:rsidR="00803FC3">
        <w:t>die</w:t>
      </w:r>
      <w:r>
        <w:t xml:space="preserve"> zur </w:t>
      </w:r>
      <w:r w:rsidR="00803FC3">
        <w:t>Ausbildung</w:t>
      </w:r>
      <w:r>
        <w:t xml:space="preserve"> in der Bundeswehr </w:t>
      </w:r>
      <w:r w:rsidR="00803FC3">
        <w:t>eingesetzten</w:t>
      </w:r>
      <w:r>
        <w:t xml:space="preserve"> sUAS </w:t>
      </w:r>
    </w:p>
    <w:sectPr w:rsidR="009A03FF" w:rsidSect="009A03FF">
      <w:headerReference w:type="default" r:id="rId15"/>
      <w:pgSz w:w="11906" w:h="16838"/>
      <w:pgMar w:top="1417" w:right="1134" w:bottom="1417" w:left="1417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4B256" w14:textId="77777777" w:rsidR="00F2558F" w:rsidRDefault="00F2558F" w:rsidP="00F2558F">
      <w:pPr>
        <w:spacing w:before="0" w:after="0" w:line="240" w:lineRule="auto"/>
      </w:pPr>
      <w:r>
        <w:separator/>
      </w:r>
    </w:p>
  </w:endnote>
  <w:endnote w:type="continuationSeparator" w:id="0">
    <w:p w14:paraId="5BE4B257" w14:textId="77777777" w:rsidR="00F2558F" w:rsidRDefault="00F2558F" w:rsidP="00F2558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B254" w14:textId="77777777" w:rsidR="00F2558F" w:rsidRDefault="00F2558F" w:rsidP="00F2558F">
      <w:pPr>
        <w:spacing w:before="0" w:after="0" w:line="240" w:lineRule="auto"/>
      </w:pPr>
      <w:r>
        <w:separator/>
      </w:r>
    </w:p>
  </w:footnote>
  <w:footnote w:type="continuationSeparator" w:id="0">
    <w:p w14:paraId="5BE4B255" w14:textId="77777777" w:rsidR="00F2558F" w:rsidRDefault="00F2558F" w:rsidP="00F2558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4B259" w14:textId="7B359FA0" w:rsidR="000D1CF9" w:rsidRPr="00924642" w:rsidRDefault="00924642" w:rsidP="00E145E6">
    <w:pPr>
      <w:pStyle w:val="berschrift1"/>
      <w:spacing w:before="0" w:line="240" w:lineRule="auto"/>
    </w:pPr>
    <w:r>
      <w:rPr>
        <w:noProof/>
        <w:lang w:eastAsia="de-DE"/>
      </w:rPr>
      <w:t>Anlage 1</w:t>
    </w:r>
    <w:r w:rsidR="00CE42ED">
      <w:rPr>
        <w:noProof/>
        <w:lang w:eastAsia="de-DE"/>
      </w:rPr>
      <w:t>.0</w:t>
    </w:r>
    <w:r>
      <w:rPr>
        <w:noProof/>
        <w:lang w:eastAsia="de-DE"/>
      </w:rPr>
      <w:t xml:space="preserve"> </w:t>
    </w:r>
    <w:r w:rsidR="00F2558F" w:rsidRPr="00924642">
      <w:rPr>
        <w:noProof/>
        <w:lang w:eastAsia="de-DE"/>
      </w:rPr>
      <w:t xml:space="preserve">Übersicht </w:t>
    </w:r>
    <w:r w:rsidRPr="00924642">
      <w:rPr>
        <w:noProof/>
        <w:lang w:eastAsia="de-DE"/>
      </w:rPr>
      <w:t>Trainings und Lehrgänge „Ausbildung sUAS“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B4D"/>
    <w:rsid w:val="000201AC"/>
    <w:rsid w:val="00026F96"/>
    <w:rsid w:val="00032D1E"/>
    <w:rsid w:val="00032EE8"/>
    <w:rsid w:val="000338FB"/>
    <w:rsid w:val="000445FC"/>
    <w:rsid w:val="00047D62"/>
    <w:rsid w:val="0006334F"/>
    <w:rsid w:val="00065A1D"/>
    <w:rsid w:val="0008031A"/>
    <w:rsid w:val="00084BBA"/>
    <w:rsid w:val="000A2630"/>
    <w:rsid w:val="000B2C65"/>
    <w:rsid w:val="000C459E"/>
    <w:rsid w:val="000D1CF9"/>
    <w:rsid w:val="000D1F4D"/>
    <w:rsid w:val="000D2E80"/>
    <w:rsid w:val="000D5B21"/>
    <w:rsid w:val="000E2B1E"/>
    <w:rsid w:val="000F642D"/>
    <w:rsid w:val="000F7BDE"/>
    <w:rsid w:val="0010368D"/>
    <w:rsid w:val="00103C79"/>
    <w:rsid w:val="00124DE1"/>
    <w:rsid w:val="001354D8"/>
    <w:rsid w:val="00135C92"/>
    <w:rsid w:val="00144F44"/>
    <w:rsid w:val="0015160E"/>
    <w:rsid w:val="00160E0A"/>
    <w:rsid w:val="00194C26"/>
    <w:rsid w:val="00195BEB"/>
    <w:rsid w:val="001A2684"/>
    <w:rsid w:val="001A2EC7"/>
    <w:rsid w:val="001A6BE6"/>
    <w:rsid w:val="001B6371"/>
    <w:rsid w:val="001C6824"/>
    <w:rsid w:val="001D02CF"/>
    <w:rsid w:val="001D307C"/>
    <w:rsid w:val="001E6288"/>
    <w:rsid w:val="001E7FE1"/>
    <w:rsid w:val="001F6AFD"/>
    <w:rsid w:val="002049EB"/>
    <w:rsid w:val="002072CE"/>
    <w:rsid w:val="002109AF"/>
    <w:rsid w:val="0023255B"/>
    <w:rsid w:val="00291CFC"/>
    <w:rsid w:val="0029505F"/>
    <w:rsid w:val="002B66F5"/>
    <w:rsid w:val="002C0E82"/>
    <w:rsid w:val="002C52F6"/>
    <w:rsid w:val="002E16C6"/>
    <w:rsid w:val="00305DF0"/>
    <w:rsid w:val="00340800"/>
    <w:rsid w:val="00366F22"/>
    <w:rsid w:val="0037568F"/>
    <w:rsid w:val="0038309E"/>
    <w:rsid w:val="003A083D"/>
    <w:rsid w:val="003A4C77"/>
    <w:rsid w:val="003B0312"/>
    <w:rsid w:val="003C023B"/>
    <w:rsid w:val="003C76B6"/>
    <w:rsid w:val="003E3FC6"/>
    <w:rsid w:val="004035BE"/>
    <w:rsid w:val="004201FD"/>
    <w:rsid w:val="00420E69"/>
    <w:rsid w:val="0042244F"/>
    <w:rsid w:val="00424D0F"/>
    <w:rsid w:val="00441828"/>
    <w:rsid w:val="00461B89"/>
    <w:rsid w:val="0049267C"/>
    <w:rsid w:val="004A465B"/>
    <w:rsid w:val="004C6A5F"/>
    <w:rsid w:val="004D4853"/>
    <w:rsid w:val="004E16AF"/>
    <w:rsid w:val="00514298"/>
    <w:rsid w:val="005607A3"/>
    <w:rsid w:val="00575944"/>
    <w:rsid w:val="00577B39"/>
    <w:rsid w:val="00581949"/>
    <w:rsid w:val="005D3C04"/>
    <w:rsid w:val="00605BD5"/>
    <w:rsid w:val="00663ED8"/>
    <w:rsid w:val="006841DC"/>
    <w:rsid w:val="006A497C"/>
    <w:rsid w:val="006C0554"/>
    <w:rsid w:val="006D37D9"/>
    <w:rsid w:val="006E023F"/>
    <w:rsid w:val="00707A37"/>
    <w:rsid w:val="007403C7"/>
    <w:rsid w:val="007473E2"/>
    <w:rsid w:val="00757F72"/>
    <w:rsid w:val="00770CF7"/>
    <w:rsid w:val="00774BC8"/>
    <w:rsid w:val="00782579"/>
    <w:rsid w:val="007944BC"/>
    <w:rsid w:val="007A1AB3"/>
    <w:rsid w:val="007C5F11"/>
    <w:rsid w:val="00803FC3"/>
    <w:rsid w:val="00827F82"/>
    <w:rsid w:val="00830A39"/>
    <w:rsid w:val="00834E5B"/>
    <w:rsid w:val="008364BC"/>
    <w:rsid w:val="00840859"/>
    <w:rsid w:val="008923BE"/>
    <w:rsid w:val="008A5234"/>
    <w:rsid w:val="008D32FA"/>
    <w:rsid w:val="008E141A"/>
    <w:rsid w:val="008F4680"/>
    <w:rsid w:val="00904915"/>
    <w:rsid w:val="00917BBB"/>
    <w:rsid w:val="00924642"/>
    <w:rsid w:val="0094032C"/>
    <w:rsid w:val="00957C18"/>
    <w:rsid w:val="009616AB"/>
    <w:rsid w:val="00972C01"/>
    <w:rsid w:val="009740E4"/>
    <w:rsid w:val="009927C7"/>
    <w:rsid w:val="00996D0D"/>
    <w:rsid w:val="009A03FF"/>
    <w:rsid w:val="009A633A"/>
    <w:rsid w:val="009A64E0"/>
    <w:rsid w:val="009C2B4D"/>
    <w:rsid w:val="009D6AB6"/>
    <w:rsid w:val="009E0E10"/>
    <w:rsid w:val="009E1CCD"/>
    <w:rsid w:val="009E7403"/>
    <w:rsid w:val="009F2CCD"/>
    <w:rsid w:val="009F49D1"/>
    <w:rsid w:val="00A00D68"/>
    <w:rsid w:val="00A044D0"/>
    <w:rsid w:val="00A26998"/>
    <w:rsid w:val="00A456BD"/>
    <w:rsid w:val="00A616BD"/>
    <w:rsid w:val="00A646DF"/>
    <w:rsid w:val="00A83B4C"/>
    <w:rsid w:val="00AA3451"/>
    <w:rsid w:val="00AB6957"/>
    <w:rsid w:val="00AC0336"/>
    <w:rsid w:val="00AE1A3F"/>
    <w:rsid w:val="00AE49D1"/>
    <w:rsid w:val="00AE617C"/>
    <w:rsid w:val="00AF27D6"/>
    <w:rsid w:val="00AF7B47"/>
    <w:rsid w:val="00B259EA"/>
    <w:rsid w:val="00B508BC"/>
    <w:rsid w:val="00B67F35"/>
    <w:rsid w:val="00B9384D"/>
    <w:rsid w:val="00BA2269"/>
    <w:rsid w:val="00BA26E1"/>
    <w:rsid w:val="00BB0590"/>
    <w:rsid w:val="00BB358C"/>
    <w:rsid w:val="00BD23B6"/>
    <w:rsid w:val="00BF294F"/>
    <w:rsid w:val="00BF56F3"/>
    <w:rsid w:val="00C145B8"/>
    <w:rsid w:val="00C328FF"/>
    <w:rsid w:val="00C436D2"/>
    <w:rsid w:val="00C7623B"/>
    <w:rsid w:val="00C83032"/>
    <w:rsid w:val="00CA29AD"/>
    <w:rsid w:val="00CB5545"/>
    <w:rsid w:val="00CC0C77"/>
    <w:rsid w:val="00CC6E71"/>
    <w:rsid w:val="00CE42ED"/>
    <w:rsid w:val="00CF1110"/>
    <w:rsid w:val="00D31768"/>
    <w:rsid w:val="00D33916"/>
    <w:rsid w:val="00D56F4F"/>
    <w:rsid w:val="00D71A28"/>
    <w:rsid w:val="00DF5246"/>
    <w:rsid w:val="00E079AD"/>
    <w:rsid w:val="00E145E6"/>
    <w:rsid w:val="00E217E9"/>
    <w:rsid w:val="00E31058"/>
    <w:rsid w:val="00E347FB"/>
    <w:rsid w:val="00E424D2"/>
    <w:rsid w:val="00E56E5D"/>
    <w:rsid w:val="00E614A0"/>
    <w:rsid w:val="00E64C63"/>
    <w:rsid w:val="00EF12EC"/>
    <w:rsid w:val="00EF5B6C"/>
    <w:rsid w:val="00F10E44"/>
    <w:rsid w:val="00F111B7"/>
    <w:rsid w:val="00F2558F"/>
    <w:rsid w:val="00F260D1"/>
    <w:rsid w:val="00F27D30"/>
    <w:rsid w:val="00F42BF9"/>
    <w:rsid w:val="00F442E4"/>
    <w:rsid w:val="00F462F8"/>
    <w:rsid w:val="00F55291"/>
    <w:rsid w:val="00F56ABF"/>
    <w:rsid w:val="00F67BC5"/>
    <w:rsid w:val="00F73340"/>
    <w:rsid w:val="00F83692"/>
    <w:rsid w:val="00F905D0"/>
    <w:rsid w:val="00F9453C"/>
    <w:rsid w:val="00FA2FBC"/>
    <w:rsid w:val="00FC0C24"/>
    <w:rsid w:val="00FC12FC"/>
    <w:rsid w:val="00FC5671"/>
    <w:rsid w:val="00FE269A"/>
    <w:rsid w:val="00FE7EAC"/>
    <w:rsid w:val="00FF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BE4B251"/>
  <w15:chartTrackingRefBased/>
  <w15:docId w15:val="{19750F80-0F7B-4DB0-AC3E-74281736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0312"/>
    <w:pPr>
      <w:spacing w:before="120" w:after="120" w:line="360" w:lineRule="auto"/>
    </w:pPr>
    <w:rPr>
      <w:rFonts w:ascii="Arial" w:hAnsi="Arial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C2B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unote">
    <w:name w:val="Fußnote"/>
    <w:basedOn w:val="Funotentext"/>
    <w:link w:val="FunoteZchn"/>
    <w:qFormat/>
    <w:rsid w:val="00575944"/>
    <w:rPr>
      <w:rFonts w:eastAsia="Times New Roman" w:cs="Times New Roman"/>
    </w:rPr>
  </w:style>
  <w:style w:type="character" w:customStyle="1" w:styleId="FunoteZchn">
    <w:name w:val="Fußnote Zchn"/>
    <w:basedOn w:val="FunotentextZchn"/>
    <w:link w:val="Funote"/>
    <w:rsid w:val="00575944"/>
    <w:rPr>
      <w:rFonts w:ascii="Frutiger 45 Light" w:eastAsia="Times New Roman" w:hAnsi="Frutiger 45 Light" w:cs="Times New Roman"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5944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5944"/>
    <w:rPr>
      <w:rFonts w:ascii="Frutiger 45 Light" w:hAnsi="Frutiger 45 Light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75944"/>
    <w:rPr>
      <w:rFonts w:eastAsia="Times New Roman" w:cs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75944"/>
    <w:rPr>
      <w:rFonts w:ascii="Frutiger 45 Light" w:eastAsia="Times New Roman" w:hAnsi="Frutiger 45 Light"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575944"/>
    <w:pPr>
      <w:tabs>
        <w:tab w:val="center" w:pos="4536"/>
        <w:tab w:val="right" w:pos="9072"/>
      </w:tabs>
    </w:pPr>
    <w:rPr>
      <w:rFonts w:eastAsia="Times New Roman" w:cs="Times New Roman"/>
    </w:rPr>
  </w:style>
  <w:style w:type="character" w:customStyle="1" w:styleId="KopfzeileZchn">
    <w:name w:val="Kopfzeile Zchn"/>
    <w:basedOn w:val="Absatz-Standardschriftart"/>
    <w:link w:val="Kopfzeile"/>
    <w:uiPriority w:val="99"/>
    <w:rsid w:val="00575944"/>
    <w:rPr>
      <w:rFonts w:ascii="Frutiger 45 Light" w:eastAsia="Times New Roman" w:hAnsi="Frutiger 45 Light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qFormat/>
    <w:rsid w:val="00575944"/>
    <w:rPr>
      <w:rFonts w:asciiTheme="minorHAnsi" w:eastAsia="Times New Roman" w:hAnsiTheme="minorHAnsi" w:cs="Times New Roman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575944"/>
    <w:rPr>
      <w:rFonts w:eastAsia="Times New Roman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5944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75944"/>
    <w:rPr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5759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759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75944"/>
    <w:rPr>
      <w:rFonts w:ascii="Frutiger 45 Light" w:eastAsia="Times New Roman" w:hAnsi="Frutiger 45 Light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5944"/>
    <w:rPr>
      <w:rFonts w:ascii="Tahoma" w:eastAsia="Times New Roman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5944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75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75944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C2B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schriftung">
    <w:name w:val="caption"/>
    <w:basedOn w:val="Standard"/>
    <w:next w:val="Standard"/>
    <w:uiPriority w:val="35"/>
    <w:unhideWhenUsed/>
    <w:qFormat/>
    <w:rsid w:val="00F2558F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B92331D-0750-437A-A37F-200AC3A0F831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517FFC83-9748-4F29-8703-6E953288EA3D}">
      <dgm:prSet custT="1"/>
      <dgm:spPr/>
      <dgm:t>
        <a:bodyPr/>
        <a:lstStyle/>
        <a:p>
          <a:r>
            <a:rPr lang="de-DE" sz="900"/>
            <a:t>e-learning</a:t>
          </a:r>
          <a:br>
            <a:rPr lang="de-DE" sz="900"/>
          </a:br>
          <a:r>
            <a:rPr lang="de-DE" sz="900"/>
            <a:t>[S1] Anl 1.1</a:t>
          </a:r>
        </a:p>
      </dgm:t>
    </dgm:pt>
    <dgm:pt modelId="{473BC8F0-82A2-46A1-8CCF-DDF9EDAC33F9}" type="parTrans" cxnId="{E14816B8-E3AB-4029-8E88-69F9C6D79420}">
      <dgm:prSet/>
      <dgm:spPr/>
      <dgm:t>
        <a:bodyPr/>
        <a:lstStyle/>
        <a:p>
          <a:endParaRPr lang="de-DE" sz="900"/>
        </a:p>
      </dgm:t>
    </dgm:pt>
    <dgm:pt modelId="{6B07C7A5-7480-4F82-A9B1-78E97AD0D6B0}" type="sibTrans" cxnId="{E14816B8-E3AB-4029-8E88-69F9C6D79420}">
      <dgm:prSet/>
      <dgm:spPr/>
      <dgm:t>
        <a:bodyPr/>
        <a:lstStyle/>
        <a:p>
          <a:endParaRPr lang="de-DE" sz="900"/>
        </a:p>
      </dgm:t>
    </dgm:pt>
    <dgm:pt modelId="{BEC222A0-E1C7-436A-92E4-09736BA0BC96}">
      <dgm:prSet custT="1"/>
      <dgm:spPr/>
      <dgm:t>
        <a:bodyPr/>
        <a:lstStyle/>
        <a:p>
          <a:r>
            <a:rPr lang="de-DE" sz="900"/>
            <a:t>trainingsgebundene Ergänzungsausbildung </a:t>
          </a:r>
          <a:br>
            <a:rPr lang="de-DE" sz="900"/>
          </a:br>
          <a:r>
            <a:rPr lang="de-DE" sz="900"/>
            <a:t>[S3] Anl 1.3</a:t>
          </a:r>
        </a:p>
      </dgm:t>
    </dgm:pt>
    <dgm:pt modelId="{0BD72020-5A10-4D66-A1DB-C9161EA8873E}" type="parTrans" cxnId="{70987D50-1E5C-4BB2-BCF9-C533FE9EED02}">
      <dgm:prSet/>
      <dgm:spPr/>
      <dgm:t>
        <a:bodyPr/>
        <a:lstStyle/>
        <a:p>
          <a:endParaRPr lang="de-DE" sz="900"/>
        </a:p>
      </dgm:t>
    </dgm:pt>
    <dgm:pt modelId="{0F91CB8C-0570-4125-A29B-0CE6FF4681DC}" type="sibTrans" cxnId="{70987D50-1E5C-4BB2-BCF9-C533FE9EED02}">
      <dgm:prSet/>
      <dgm:spPr/>
      <dgm:t>
        <a:bodyPr/>
        <a:lstStyle/>
        <a:p>
          <a:endParaRPr lang="de-DE" sz="900"/>
        </a:p>
      </dgm:t>
    </dgm:pt>
    <dgm:pt modelId="{73AAE9DA-1840-453F-9BCA-1BEF8229471E}">
      <dgm:prSet custT="1"/>
      <dgm:spPr/>
      <dgm:t>
        <a:bodyPr/>
        <a:lstStyle/>
        <a:p>
          <a:r>
            <a:rPr lang="de-DE" sz="900"/>
            <a:t>Inhouse-Schulung</a:t>
          </a:r>
          <a:br>
            <a:rPr lang="de-DE" sz="900"/>
          </a:br>
          <a:r>
            <a:rPr lang="de-DE" sz="900"/>
            <a:t>[S2] Anl 1.2</a:t>
          </a:r>
        </a:p>
      </dgm:t>
    </dgm:pt>
    <dgm:pt modelId="{99ACD304-D158-4F9B-BDA4-1C2CD9A3D1CC}" type="parTrans" cxnId="{2E0F82A3-FD42-4737-86EE-31BF358E60C8}">
      <dgm:prSet/>
      <dgm:spPr/>
      <dgm:t>
        <a:bodyPr/>
        <a:lstStyle/>
        <a:p>
          <a:endParaRPr lang="de-DE" sz="900"/>
        </a:p>
      </dgm:t>
    </dgm:pt>
    <dgm:pt modelId="{2B8C24D0-37B8-4BDA-9BB5-96E8A480B27D}" type="sibTrans" cxnId="{2E0F82A3-FD42-4737-86EE-31BF358E60C8}">
      <dgm:prSet/>
      <dgm:spPr/>
      <dgm:t>
        <a:bodyPr/>
        <a:lstStyle/>
        <a:p>
          <a:endParaRPr lang="de-DE" sz="900"/>
        </a:p>
      </dgm:t>
    </dgm:pt>
    <dgm:pt modelId="{8FF0633E-19FE-4812-AFA3-6CC95C574F7A}">
      <dgm:prSet custT="1"/>
      <dgm:spPr/>
      <dgm:t>
        <a:bodyPr/>
        <a:lstStyle/>
        <a:p>
          <a:r>
            <a:rPr lang="de-DE" sz="900"/>
            <a:t>Typen-Ewsg, UAS mit  verbesserter Fluglagestabilisierung</a:t>
          </a:r>
          <a:br>
            <a:rPr lang="de-DE" sz="900"/>
          </a:br>
          <a:r>
            <a:rPr lang="de-DE" sz="900"/>
            <a:t>[S2V3] Anl 1.8</a:t>
          </a:r>
        </a:p>
      </dgm:t>
    </dgm:pt>
    <dgm:pt modelId="{C3388671-D34A-4A09-9828-B063919B744E}" type="parTrans" cxnId="{EB51BE4D-95E4-459A-8994-4EE546A29389}">
      <dgm:prSet/>
      <dgm:spPr/>
      <dgm:t>
        <a:bodyPr/>
        <a:lstStyle/>
        <a:p>
          <a:endParaRPr lang="de-DE" sz="900"/>
        </a:p>
      </dgm:t>
    </dgm:pt>
    <dgm:pt modelId="{090ADCE9-AD2C-416E-9494-4C9EB4A0F10F}" type="sibTrans" cxnId="{EB51BE4D-95E4-459A-8994-4EE546A29389}">
      <dgm:prSet/>
      <dgm:spPr/>
      <dgm:t>
        <a:bodyPr/>
        <a:lstStyle/>
        <a:p>
          <a:endParaRPr lang="de-DE" sz="900"/>
        </a:p>
      </dgm:t>
    </dgm:pt>
    <dgm:pt modelId="{077F6C4C-145D-4CEE-A7D3-E7778B4AE010}">
      <dgm:prSet custT="1"/>
      <dgm:spPr/>
      <dgm:t>
        <a:bodyPr/>
        <a:lstStyle/>
        <a:p>
          <a:r>
            <a:rPr lang="de-DE" sz="900"/>
            <a:t>Typen-Ewsg, UAS ohne/mit einfacher Fluglagestabilisierung [S2V4] Anl 1.9</a:t>
          </a:r>
        </a:p>
      </dgm:t>
    </dgm:pt>
    <dgm:pt modelId="{B3EE6BCA-855A-46FC-8047-257F78D904E3}" type="parTrans" cxnId="{5E18168F-0D73-4E97-BCCD-A38332EB1E15}">
      <dgm:prSet/>
      <dgm:spPr/>
      <dgm:t>
        <a:bodyPr/>
        <a:lstStyle/>
        <a:p>
          <a:endParaRPr lang="de-DE" sz="900"/>
        </a:p>
      </dgm:t>
    </dgm:pt>
    <dgm:pt modelId="{4DA694D4-C1A1-4662-868D-16EA6F21F2D2}" type="sibTrans" cxnId="{5E18168F-0D73-4E97-BCCD-A38332EB1E15}">
      <dgm:prSet/>
      <dgm:spPr/>
      <dgm:t>
        <a:bodyPr/>
        <a:lstStyle/>
        <a:p>
          <a:endParaRPr lang="de-DE" sz="900"/>
        </a:p>
      </dgm:t>
    </dgm:pt>
    <dgm:pt modelId="{9B880589-BCC0-4464-A24D-8D80704FF08A}">
      <dgm:prSet custT="1"/>
      <dgm:spPr/>
      <dgm:t>
        <a:bodyPr/>
        <a:lstStyle/>
        <a:p>
          <a:r>
            <a:rPr lang="de-DE" sz="900"/>
            <a:t>Kompetenznachweis A1/A3 (LBA) </a:t>
          </a:r>
          <a:br>
            <a:rPr lang="de-DE" sz="900"/>
          </a:br>
          <a:r>
            <a:rPr lang="de-DE" sz="900"/>
            <a:t>[S1V1] Anl 1.4</a:t>
          </a:r>
        </a:p>
      </dgm:t>
    </dgm:pt>
    <dgm:pt modelId="{DE78A3E4-78FF-47D1-8371-38E70936BC44}" type="parTrans" cxnId="{F5CA73AA-DA06-46DF-861C-9C91F0EB26E6}">
      <dgm:prSet/>
      <dgm:spPr/>
      <dgm:t>
        <a:bodyPr/>
        <a:lstStyle/>
        <a:p>
          <a:endParaRPr lang="de-DE" sz="900"/>
        </a:p>
      </dgm:t>
    </dgm:pt>
    <dgm:pt modelId="{DB964E92-CA82-4FC1-829D-36A6E524B0BD}" type="sibTrans" cxnId="{F5CA73AA-DA06-46DF-861C-9C91F0EB26E6}">
      <dgm:prSet/>
      <dgm:spPr/>
      <dgm:t>
        <a:bodyPr/>
        <a:lstStyle/>
        <a:p>
          <a:endParaRPr lang="de-DE" sz="900"/>
        </a:p>
      </dgm:t>
    </dgm:pt>
    <dgm:pt modelId="{91AF3A54-B33D-4C44-A017-BFC73AE13FEE}">
      <dgm:prSet custT="1"/>
      <dgm:spPr/>
      <dgm:t>
        <a:bodyPr/>
        <a:lstStyle/>
        <a:p>
          <a:r>
            <a:rPr lang="de-DE" sz="900"/>
            <a:t>Btrb sUAS TSK/OrgBer</a:t>
          </a:r>
          <a:br>
            <a:rPr lang="de-DE" sz="900">
              <a:highlight>
                <a:srgbClr val="FFFF00"/>
              </a:highlight>
            </a:rPr>
          </a:br>
          <a:r>
            <a:rPr lang="de-DE" sz="900"/>
            <a:t>[S1V2] Anl 1.5</a:t>
          </a:r>
        </a:p>
      </dgm:t>
    </dgm:pt>
    <dgm:pt modelId="{07798D82-8CAA-40B2-BAED-B79D60B4ABA4}" type="parTrans" cxnId="{7586034A-450C-4B10-B2DB-FACC1528B3BF}">
      <dgm:prSet/>
      <dgm:spPr/>
      <dgm:t>
        <a:bodyPr/>
        <a:lstStyle/>
        <a:p>
          <a:endParaRPr lang="de-DE" sz="900"/>
        </a:p>
      </dgm:t>
    </dgm:pt>
    <dgm:pt modelId="{E0433D82-DC5E-4F82-9982-FA3D87BAED8C}" type="sibTrans" cxnId="{7586034A-450C-4B10-B2DB-FACC1528B3BF}">
      <dgm:prSet/>
      <dgm:spPr/>
      <dgm:t>
        <a:bodyPr/>
        <a:lstStyle/>
        <a:p>
          <a:endParaRPr lang="de-DE" sz="900"/>
        </a:p>
      </dgm:t>
    </dgm:pt>
    <dgm:pt modelId="{13B92C36-E9C6-408C-9CD2-26DDB038C0FB}">
      <dgm:prSet custT="1"/>
      <dgm:spPr/>
      <dgm:t>
        <a:bodyPr/>
        <a:lstStyle/>
        <a:p>
          <a:r>
            <a:rPr lang="de-DE" sz="900"/>
            <a:t>Do it Yourself Instandsetzung inkl. Nutzung 3D-Druck  </a:t>
          </a:r>
          <a:br>
            <a:rPr lang="de-DE" sz="900"/>
          </a:br>
          <a:r>
            <a:rPr lang="de-DE" sz="900"/>
            <a:t>[S2V6] Anl 1.11</a:t>
          </a:r>
        </a:p>
      </dgm:t>
    </dgm:pt>
    <dgm:pt modelId="{E3134014-812A-414C-9032-46A07D4F390F}" type="parTrans" cxnId="{87401D39-0DBF-44AD-B2A2-A9A93238A13E}">
      <dgm:prSet/>
      <dgm:spPr/>
      <dgm:t>
        <a:bodyPr/>
        <a:lstStyle/>
        <a:p>
          <a:endParaRPr lang="de-DE" sz="900"/>
        </a:p>
      </dgm:t>
    </dgm:pt>
    <dgm:pt modelId="{5CAB5A0A-A154-4214-9987-C7E5A08C36CE}" type="sibTrans" cxnId="{87401D39-0DBF-44AD-B2A2-A9A93238A13E}">
      <dgm:prSet/>
      <dgm:spPr/>
      <dgm:t>
        <a:bodyPr/>
        <a:lstStyle/>
        <a:p>
          <a:endParaRPr lang="de-DE" sz="900"/>
        </a:p>
      </dgm:t>
    </dgm:pt>
    <dgm:pt modelId="{35F128F0-DCC8-4877-9343-0B8F7AC840D8}">
      <dgm:prSet custT="1"/>
      <dgm:spPr/>
      <dgm:t>
        <a:bodyPr/>
        <a:lstStyle/>
        <a:p>
          <a:r>
            <a:rPr lang="de-DE" sz="900"/>
            <a:t>Nachtflug </a:t>
          </a:r>
          <a:br>
            <a:rPr lang="de-DE" sz="900"/>
          </a:br>
          <a:r>
            <a:rPr lang="de-DE" sz="900"/>
            <a:t>[S2V5] Anl 1.10</a:t>
          </a:r>
        </a:p>
      </dgm:t>
    </dgm:pt>
    <dgm:pt modelId="{242AFE7F-9194-4704-B0FA-4BD8F36CC398}" type="parTrans" cxnId="{076A5965-0D10-4496-A086-1E8EDA9CD8C9}">
      <dgm:prSet/>
      <dgm:spPr/>
      <dgm:t>
        <a:bodyPr/>
        <a:lstStyle/>
        <a:p>
          <a:endParaRPr lang="de-DE" sz="1400"/>
        </a:p>
      </dgm:t>
    </dgm:pt>
    <dgm:pt modelId="{E0248EC2-DC40-42D4-B3C7-74FE2C8534A0}" type="sibTrans" cxnId="{076A5965-0D10-4496-A086-1E8EDA9CD8C9}">
      <dgm:prSet/>
      <dgm:spPr/>
      <dgm:t>
        <a:bodyPr/>
        <a:lstStyle/>
        <a:p>
          <a:endParaRPr lang="de-DE" sz="1400"/>
        </a:p>
      </dgm:t>
    </dgm:pt>
    <dgm:pt modelId="{30ABB154-B5FF-491A-89E9-C37E914C5F7F}">
      <dgm:prSet custT="1"/>
      <dgm:spPr/>
      <dgm:t>
        <a:bodyPr/>
        <a:lstStyle/>
        <a:p>
          <a:r>
            <a:rPr lang="de-DE" sz="900"/>
            <a:t>Kompetenznachweis A2 (LBA)</a:t>
          </a:r>
          <a:br>
            <a:rPr lang="de-DE" sz="900"/>
          </a:br>
          <a:r>
            <a:rPr lang="de-DE" sz="900"/>
            <a:t>[S2V1] Anl 1.6</a:t>
          </a:r>
        </a:p>
      </dgm:t>
    </dgm:pt>
    <dgm:pt modelId="{7A835DF8-5776-4ED2-900E-EFCAB447B967}" type="parTrans" cxnId="{908AA869-138C-4F69-8B46-5292C12AFBA2}">
      <dgm:prSet/>
      <dgm:spPr/>
      <dgm:t>
        <a:bodyPr/>
        <a:lstStyle/>
        <a:p>
          <a:endParaRPr lang="de-DE" sz="1400"/>
        </a:p>
      </dgm:t>
    </dgm:pt>
    <dgm:pt modelId="{5A0E7F59-07F5-4799-AF69-F94D563AAF6A}" type="sibTrans" cxnId="{908AA869-138C-4F69-8B46-5292C12AFBA2}">
      <dgm:prSet/>
      <dgm:spPr/>
      <dgm:t>
        <a:bodyPr/>
        <a:lstStyle/>
        <a:p>
          <a:endParaRPr lang="de-DE" sz="1400"/>
        </a:p>
      </dgm:t>
    </dgm:pt>
    <dgm:pt modelId="{A4990176-A327-4A47-92A1-6A52633A9614}">
      <dgm:prSet custT="1"/>
      <dgm:spPr/>
      <dgm:t>
        <a:bodyPr/>
        <a:lstStyle/>
        <a:p>
          <a:r>
            <a:rPr lang="de-DE" sz="900"/>
            <a:t>kategoriebezogene Ewsg und Befähigungsnachweis ULfzFhr </a:t>
          </a:r>
          <a:br>
            <a:rPr lang="de-DE" sz="900"/>
          </a:br>
          <a:r>
            <a:rPr lang="de-DE" sz="900"/>
            <a:t>[S2V2] Anl 1.7</a:t>
          </a:r>
          <a:endParaRPr lang="de-DE" sz="1400"/>
        </a:p>
      </dgm:t>
    </dgm:pt>
    <dgm:pt modelId="{B8D2B7C1-4AFF-46CE-863E-21D0504A4EDB}" type="parTrans" cxnId="{DA2810EE-8E8B-4CB3-98CC-8D7A6B6F98B4}">
      <dgm:prSet/>
      <dgm:spPr/>
      <dgm:t>
        <a:bodyPr/>
        <a:lstStyle/>
        <a:p>
          <a:endParaRPr lang="de-DE" sz="1400"/>
        </a:p>
      </dgm:t>
    </dgm:pt>
    <dgm:pt modelId="{A0854AA4-BF6E-4E11-925B-69838906D9AC}" type="sibTrans" cxnId="{DA2810EE-8E8B-4CB3-98CC-8D7A6B6F98B4}">
      <dgm:prSet/>
      <dgm:spPr/>
      <dgm:t>
        <a:bodyPr/>
        <a:lstStyle/>
        <a:p>
          <a:endParaRPr lang="de-DE" sz="1400"/>
        </a:p>
      </dgm:t>
    </dgm:pt>
    <dgm:pt modelId="{CB0A7519-DC5B-4F12-8BD1-C783AC554707}">
      <dgm:prSet custT="1"/>
      <dgm:spPr/>
      <dgm:t>
        <a:bodyPr/>
        <a:lstStyle/>
        <a:p>
          <a:r>
            <a:rPr lang="de-DE" sz="900"/>
            <a:t>Typ-Schulung(en)* </a:t>
          </a:r>
          <a:br>
            <a:rPr lang="de-DE" sz="900"/>
          </a:br>
          <a:r>
            <a:rPr lang="de-DE" sz="900"/>
            <a:t>[S1V3] Anl 1.5</a:t>
          </a:r>
        </a:p>
      </dgm:t>
    </dgm:pt>
    <dgm:pt modelId="{D6C8D66E-79A5-4D06-AB33-960539521D0F}" type="parTrans" cxnId="{62F35EC6-2A0E-43DB-A0FD-89E26660A4C2}">
      <dgm:prSet/>
      <dgm:spPr/>
      <dgm:t>
        <a:bodyPr/>
        <a:lstStyle/>
        <a:p>
          <a:endParaRPr lang="de-DE" sz="1400"/>
        </a:p>
      </dgm:t>
    </dgm:pt>
    <dgm:pt modelId="{A937B265-4401-45C3-9268-98EB10D90DCD}" type="sibTrans" cxnId="{62F35EC6-2A0E-43DB-A0FD-89E26660A4C2}">
      <dgm:prSet/>
      <dgm:spPr/>
      <dgm:t>
        <a:bodyPr/>
        <a:lstStyle/>
        <a:p>
          <a:endParaRPr lang="de-DE" sz="1400"/>
        </a:p>
      </dgm:t>
    </dgm:pt>
    <dgm:pt modelId="{094C4041-CE87-49B7-B05C-DA7B9ADE371A}">
      <dgm:prSet custT="1"/>
      <dgm:spPr/>
      <dgm:t>
        <a:bodyPr/>
        <a:lstStyle/>
        <a:p>
          <a:r>
            <a:rPr lang="de-DE" sz="900"/>
            <a:t>BVLOS </a:t>
          </a:r>
          <a:br>
            <a:rPr lang="de-DE" sz="900"/>
          </a:br>
          <a:r>
            <a:rPr lang="de-DE" sz="900"/>
            <a:t>[S2V7] Anl 1.12</a:t>
          </a:r>
        </a:p>
      </dgm:t>
    </dgm:pt>
    <dgm:pt modelId="{660AEB9C-297B-449D-BC96-6E882AE3C450}" type="parTrans" cxnId="{C4AC3A8D-C954-4F42-904C-68D8EFD11F5B}">
      <dgm:prSet/>
      <dgm:spPr/>
      <dgm:t>
        <a:bodyPr/>
        <a:lstStyle/>
        <a:p>
          <a:endParaRPr lang="de-DE" sz="1400"/>
        </a:p>
      </dgm:t>
    </dgm:pt>
    <dgm:pt modelId="{A4E0289E-DA60-47CC-A243-960360C001F8}" type="sibTrans" cxnId="{C4AC3A8D-C954-4F42-904C-68D8EFD11F5B}">
      <dgm:prSet/>
      <dgm:spPr/>
      <dgm:t>
        <a:bodyPr/>
        <a:lstStyle/>
        <a:p>
          <a:endParaRPr lang="de-DE" sz="1400"/>
        </a:p>
      </dgm:t>
    </dgm:pt>
    <dgm:pt modelId="{BE52CD55-9947-4221-8337-E1A63A49A9B9}">
      <dgm:prSet custT="1"/>
      <dgm:spPr/>
      <dgm:t>
        <a:bodyPr/>
        <a:lstStyle/>
        <a:p>
          <a:r>
            <a:rPr lang="de-DE" sz="900"/>
            <a:t>Ausbildungs- und Prüfungsberechtigter (APB) [S2V8] Anl 1.13</a:t>
          </a:r>
        </a:p>
      </dgm:t>
    </dgm:pt>
    <dgm:pt modelId="{5FA5B208-1AD0-4B6E-81BF-70A5C3249407}" type="parTrans" cxnId="{5DBB1D74-3FE7-4F4B-8454-4B5DB4777FEA}">
      <dgm:prSet/>
      <dgm:spPr/>
      <dgm:t>
        <a:bodyPr/>
        <a:lstStyle/>
        <a:p>
          <a:endParaRPr lang="de-DE"/>
        </a:p>
      </dgm:t>
    </dgm:pt>
    <dgm:pt modelId="{69F92B2E-DA1B-4583-8497-6A5DAA23B417}" type="sibTrans" cxnId="{5DBB1D74-3FE7-4F4B-8454-4B5DB4777FEA}">
      <dgm:prSet/>
      <dgm:spPr/>
      <dgm:t>
        <a:bodyPr/>
        <a:lstStyle/>
        <a:p>
          <a:endParaRPr lang="de-DE"/>
        </a:p>
      </dgm:t>
    </dgm:pt>
    <dgm:pt modelId="{54FB6BF1-00A2-44CA-9358-D475B075F8EE}">
      <dgm:prSet custT="1"/>
      <dgm:spPr/>
      <dgm:t>
        <a:bodyPr/>
        <a:lstStyle/>
        <a:p>
          <a:r>
            <a:rPr lang="de-DE" sz="900"/>
            <a:t>Ausbildungsunterstützung APB</a:t>
          </a:r>
          <a:br>
            <a:rPr lang="de-DE" sz="900"/>
          </a:br>
          <a:r>
            <a:rPr lang="de-DE" sz="900"/>
            <a:t>[S3V1] Anl 1.15</a:t>
          </a:r>
        </a:p>
      </dgm:t>
    </dgm:pt>
    <dgm:pt modelId="{B4868D2A-0D74-4D1F-8E76-1FF930FE8C8D}" type="sibTrans" cxnId="{24E79081-CFF1-4BE2-8565-62C23DB1AA86}">
      <dgm:prSet/>
      <dgm:spPr/>
      <dgm:t>
        <a:bodyPr/>
        <a:lstStyle/>
        <a:p>
          <a:endParaRPr lang="de-DE" sz="900"/>
        </a:p>
      </dgm:t>
    </dgm:pt>
    <dgm:pt modelId="{E2BB62EC-3394-45F8-A717-357BD6364FA8}" type="parTrans" cxnId="{24E79081-CFF1-4BE2-8565-62C23DB1AA86}">
      <dgm:prSet/>
      <dgm:spPr/>
      <dgm:t>
        <a:bodyPr/>
        <a:lstStyle/>
        <a:p>
          <a:endParaRPr lang="de-DE" sz="900"/>
        </a:p>
      </dgm:t>
    </dgm:pt>
    <dgm:pt modelId="{BB27138A-14BE-4FE4-BE0A-6EDB51999B66}">
      <dgm:prSet custT="1"/>
      <dgm:spPr/>
      <dgm:t>
        <a:bodyPr/>
        <a:lstStyle/>
        <a:p>
          <a:r>
            <a:rPr lang="de-DE" sz="900"/>
            <a:t>Ausbildungsunterstützung Auffrischungslehrgang APB</a:t>
          </a:r>
          <a:br>
            <a:rPr lang="de-DE" sz="900"/>
          </a:br>
          <a:r>
            <a:rPr lang="de-DE" sz="900"/>
            <a:t>[S3V2} Anl 1.16</a:t>
          </a:r>
        </a:p>
      </dgm:t>
    </dgm:pt>
    <dgm:pt modelId="{1C99F1D4-546E-4850-8C60-622641DB4DB8}" type="parTrans" cxnId="{950EDA09-849F-4CAE-8E5C-C9B20D2F8C81}">
      <dgm:prSet/>
      <dgm:spPr/>
      <dgm:t>
        <a:bodyPr/>
        <a:lstStyle/>
        <a:p>
          <a:endParaRPr lang="de-DE"/>
        </a:p>
      </dgm:t>
    </dgm:pt>
    <dgm:pt modelId="{FE95EE67-C104-4337-B971-B05888E2E051}" type="sibTrans" cxnId="{950EDA09-849F-4CAE-8E5C-C9B20D2F8C81}">
      <dgm:prSet/>
      <dgm:spPr/>
      <dgm:t>
        <a:bodyPr/>
        <a:lstStyle/>
        <a:p>
          <a:endParaRPr lang="de-DE"/>
        </a:p>
      </dgm:t>
    </dgm:pt>
    <dgm:pt modelId="{243B0C16-31A2-4362-8F19-7A4E47434A2A}">
      <dgm:prSet custT="1"/>
      <dgm:spPr/>
      <dgm:t>
        <a:bodyPr/>
        <a:lstStyle/>
        <a:p>
          <a:r>
            <a:rPr lang="de-DE" sz="900"/>
            <a:t>Aufffischungslehrgang APB [S2V9} Anl 1.14</a:t>
          </a:r>
        </a:p>
      </dgm:t>
    </dgm:pt>
    <dgm:pt modelId="{734C791A-5165-4969-89A0-FE577BCCF821}" type="parTrans" cxnId="{540FB3F3-3C0B-4C28-99F5-3B593B4114EB}">
      <dgm:prSet/>
      <dgm:spPr/>
      <dgm:t>
        <a:bodyPr/>
        <a:lstStyle/>
        <a:p>
          <a:endParaRPr lang="de-DE"/>
        </a:p>
      </dgm:t>
    </dgm:pt>
    <dgm:pt modelId="{E3443E23-CA90-4275-AB19-4147D186EFE7}" type="sibTrans" cxnId="{540FB3F3-3C0B-4C28-99F5-3B593B4114EB}">
      <dgm:prSet/>
      <dgm:spPr/>
      <dgm:t>
        <a:bodyPr/>
        <a:lstStyle/>
        <a:p>
          <a:endParaRPr lang="de-DE"/>
        </a:p>
      </dgm:t>
    </dgm:pt>
    <dgm:pt modelId="{B53B1501-25B8-4ABC-B4B2-190ECAC2D3A6}" type="pres">
      <dgm:prSet presAssocID="{1B92331D-0750-437A-A37F-200AC3A0F831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BF2B234D-90AA-42CF-B1A5-6D684EC448AD}" type="pres">
      <dgm:prSet presAssocID="{517FFC83-9748-4F29-8703-6E953288EA3D}" presName="root" presStyleCnt="0"/>
      <dgm:spPr/>
    </dgm:pt>
    <dgm:pt modelId="{292D6BDE-BE96-49C3-90AF-64C210354EC9}" type="pres">
      <dgm:prSet presAssocID="{517FFC83-9748-4F29-8703-6E953288EA3D}" presName="rootComposite" presStyleCnt="0"/>
      <dgm:spPr/>
    </dgm:pt>
    <dgm:pt modelId="{CD899233-A0F7-43F8-A3A8-D202331C1472}" type="pres">
      <dgm:prSet presAssocID="{517FFC83-9748-4F29-8703-6E953288EA3D}" presName="rootText" presStyleLbl="node1" presStyleIdx="0" presStyleCnt="3" custScaleX="128137"/>
      <dgm:spPr/>
    </dgm:pt>
    <dgm:pt modelId="{1B85DB9D-933F-4A66-AE93-98A7115845E1}" type="pres">
      <dgm:prSet presAssocID="{517FFC83-9748-4F29-8703-6E953288EA3D}" presName="rootConnector" presStyleLbl="node1" presStyleIdx="0" presStyleCnt="3"/>
      <dgm:spPr/>
    </dgm:pt>
    <dgm:pt modelId="{F4C90D74-F6E1-4DFC-9785-1558B5735C16}" type="pres">
      <dgm:prSet presAssocID="{517FFC83-9748-4F29-8703-6E953288EA3D}" presName="childShape" presStyleCnt="0"/>
      <dgm:spPr/>
    </dgm:pt>
    <dgm:pt modelId="{E54B5A69-713E-4E62-A244-C538DCB67A3D}" type="pres">
      <dgm:prSet presAssocID="{DE78A3E4-78FF-47D1-8371-38E70936BC44}" presName="Name13" presStyleLbl="parChTrans1D2" presStyleIdx="0" presStyleCnt="14"/>
      <dgm:spPr/>
    </dgm:pt>
    <dgm:pt modelId="{8322213C-5210-49E0-B4C0-84AB06C8BC39}" type="pres">
      <dgm:prSet presAssocID="{9B880589-BCC0-4464-A24D-8D80704FF08A}" presName="childText" presStyleLbl="bgAcc1" presStyleIdx="0" presStyleCnt="14" custScaleX="160753">
        <dgm:presLayoutVars>
          <dgm:bulletEnabled val="1"/>
        </dgm:presLayoutVars>
      </dgm:prSet>
      <dgm:spPr/>
    </dgm:pt>
    <dgm:pt modelId="{C2C126F6-A68B-4DC0-9128-9B64AE4FCA0E}" type="pres">
      <dgm:prSet presAssocID="{07798D82-8CAA-40B2-BAED-B79D60B4ABA4}" presName="Name13" presStyleLbl="parChTrans1D2" presStyleIdx="1" presStyleCnt="14"/>
      <dgm:spPr/>
    </dgm:pt>
    <dgm:pt modelId="{4F785C4A-BC17-4C55-9BD9-63DB90B8500D}" type="pres">
      <dgm:prSet presAssocID="{91AF3A54-B33D-4C44-A017-BFC73AE13FEE}" presName="childText" presStyleLbl="bgAcc1" presStyleIdx="1" presStyleCnt="14" custScaleX="157566" custLinFactNeighborX="1094">
        <dgm:presLayoutVars>
          <dgm:bulletEnabled val="1"/>
        </dgm:presLayoutVars>
      </dgm:prSet>
      <dgm:spPr/>
    </dgm:pt>
    <dgm:pt modelId="{132ECCBE-4C4D-4E12-A9D8-E861976F64CD}" type="pres">
      <dgm:prSet presAssocID="{D6C8D66E-79A5-4D06-AB33-960539521D0F}" presName="Name13" presStyleLbl="parChTrans1D2" presStyleIdx="2" presStyleCnt="14"/>
      <dgm:spPr/>
    </dgm:pt>
    <dgm:pt modelId="{3CF8F34D-A0A4-4ED4-B940-51A53DF4DFC9}" type="pres">
      <dgm:prSet presAssocID="{CB0A7519-DC5B-4F12-8BD1-C783AC554707}" presName="childText" presStyleLbl="bgAcc1" presStyleIdx="2" presStyleCnt="14" custScaleX="159077" custLinFactNeighborX="0" custLinFactNeighborY="-1750">
        <dgm:presLayoutVars>
          <dgm:bulletEnabled val="1"/>
        </dgm:presLayoutVars>
      </dgm:prSet>
      <dgm:spPr/>
    </dgm:pt>
    <dgm:pt modelId="{9018C591-56D2-4ED7-ABED-01E3744F9E14}" type="pres">
      <dgm:prSet presAssocID="{73AAE9DA-1840-453F-9BCA-1BEF8229471E}" presName="root" presStyleCnt="0"/>
      <dgm:spPr/>
    </dgm:pt>
    <dgm:pt modelId="{6B4122CC-1F08-41B7-8709-9D28693AB278}" type="pres">
      <dgm:prSet presAssocID="{73AAE9DA-1840-453F-9BCA-1BEF8229471E}" presName="rootComposite" presStyleCnt="0"/>
      <dgm:spPr/>
    </dgm:pt>
    <dgm:pt modelId="{E7489119-A01E-4797-950C-245CEBA9A258}" type="pres">
      <dgm:prSet presAssocID="{73AAE9DA-1840-453F-9BCA-1BEF8229471E}" presName="rootText" presStyleLbl="node1" presStyleIdx="1" presStyleCnt="3" custScaleX="145189"/>
      <dgm:spPr/>
    </dgm:pt>
    <dgm:pt modelId="{B39B14B2-D901-4360-8B96-D2F8C9B52E19}" type="pres">
      <dgm:prSet presAssocID="{73AAE9DA-1840-453F-9BCA-1BEF8229471E}" presName="rootConnector" presStyleLbl="node1" presStyleIdx="1" presStyleCnt="3"/>
      <dgm:spPr/>
    </dgm:pt>
    <dgm:pt modelId="{84A9C7CB-0BF9-428D-8B66-F59E39AE7A75}" type="pres">
      <dgm:prSet presAssocID="{73AAE9DA-1840-453F-9BCA-1BEF8229471E}" presName="childShape" presStyleCnt="0"/>
      <dgm:spPr/>
    </dgm:pt>
    <dgm:pt modelId="{F98AA6E1-F097-471F-B7D1-2F7481EFFB3F}" type="pres">
      <dgm:prSet presAssocID="{7A835DF8-5776-4ED2-900E-EFCAB447B967}" presName="Name13" presStyleLbl="parChTrans1D2" presStyleIdx="3" presStyleCnt="14"/>
      <dgm:spPr/>
    </dgm:pt>
    <dgm:pt modelId="{D5447244-8DBB-48F1-A6DB-30317FEE3AE1}" type="pres">
      <dgm:prSet presAssocID="{30ABB154-B5FF-491A-89E9-C37E914C5F7F}" presName="childText" presStyleLbl="bgAcc1" presStyleIdx="3" presStyleCnt="14" custScaleX="177912">
        <dgm:presLayoutVars>
          <dgm:bulletEnabled val="1"/>
        </dgm:presLayoutVars>
      </dgm:prSet>
      <dgm:spPr/>
    </dgm:pt>
    <dgm:pt modelId="{32657498-E995-4822-B0EA-870587FC8497}" type="pres">
      <dgm:prSet presAssocID="{B8D2B7C1-4AFF-46CE-863E-21D0504A4EDB}" presName="Name13" presStyleLbl="parChTrans1D2" presStyleIdx="4" presStyleCnt="14"/>
      <dgm:spPr/>
    </dgm:pt>
    <dgm:pt modelId="{72426DD6-62D1-483C-A08F-205033CB7E07}" type="pres">
      <dgm:prSet presAssocID="{A4990176-A327-4A47-92A1-6A52633A9614}" presName="childText" presStyleLbl="bgAcc1" presStyleIdx="4" presStyleCnt="14" custScaleX="180495">
        <dgm:presLayoutVars>
          <dgm:bulletEnabled val="1"/>
        </dgm:presLayoutVars>
      </dgm:prSet>
      <dgm:spPr/>
    </dgm:pt>
    <dgm:pt modelId="{6C530BB1-CA4C-40D0-BA25-14DBC1C8E85C}" type="pres">
      <dgm:prSet presAssocID="{C3388671-D34A-4A09-9828-B063919B744E}" presName="Name13" presStyleLbl="parChTrans1D2" presStyleIdx="5" presStyleCnt="14"/>
      <dgm:spPr/>
    </dgm:pt>
    <dgm:pt modelId="{A82166AC-E8A2-463A-87DD-0CABDAFA65D4}" type="pres">
      <dgm:prSet presAssocID="{8FF0633E-19FE-4812-AFA3-6CC95C574F7A}" presName="childText" presStyleLbl="bgAcc1" presStyleIdx="5" presStyleCnt="14" custScaleX="177843" custLinFactNeighborX="1094">
        <dgm:presLayoutVars>
          <dgm:bulletEnabled val="1"/>
        </dgm:presLayoutVars>
      </dgm:prSet>
      <dgm:spPr/>
    </dgm:pt>
    <dgm:pt modelId="{3C2CB06B-F829-4308-A29D-D596C8A2A408}" type="pres">
      <dgm:prSet presAssocID="{B3EE6BCA-855A-46FC-8047-257F78D904E3}" presName="Name13" presStyleLbl="parChTrans1D2" presStyleIdx="6" presStyleCnt="14"/>
      <dgm:spPr/>
    </dgm:pt>
    <dgm:pt modelId="{C2B2FCBB-D7A4-4A96-B519-684211592B52}" type="pres">
      <dgm:prSet presAssocID="{077F6C4C-145D-4CEE-A7D3-E7778B4AE010}" presName="childText" presStyleLbl="bgAcc1" presStyleIdx="6" presStyleCnt="14" custScaleX="186596" custLinFactNeighborX="-5470">
        <dgm:presLayoutVars>
          <dgm:bulletEnabled val="1"/>
        </dgm:presLayoutVars>
      </dgm:prSet>
      <dgm:spPr/>
    </dgm:pt>
    <dgm:pt modelId="{2EAE3803-F238-42C8-8511-83A40AD2FCFB}" type="pres">
      <dgm:prSet presAssocID="{242AFE7F-9194-4704-B0FA-4BD8F36CC398}" presName="Name13" presStyleLbl="parChTrans1D2" presStyleIdx="7" presStyleCnt="14"/>
      <dgm:spPr/>
    </dgm:pt>
    <dgm:pt modelId="{343D562C-1B30-44BB-AB66-57DB5EAAB9E2}" type="pres">
      <dgm:prSet presAssocID="{35F128F0-DCC8-4877-9343-0B8F7AC840D8}" presName="childText" presStyleLbl="bgAcc1" presStyleIdx="7" presStyleCnt="14" custScaleX="186595" custLinFactNeighborX="-5470">
        <dgm:presLayoutVars>
          <dgm:bulletEnabled val="1"/>
        </dgm:presLayoutVars>
      </dgm:prSet>
      <dgm:spPr/>
    </dgm:pt>
    <dgm:pt modelId="{85D95E4D-83B2-41A4-B3B1-BE90F95172D1}" type="pres">
      <dgm:prSet presAssocID="{E3134014-812A-414C-9032-46A07D4F390F}" presName="Name13" presStyleLbl="parChTrans1D2" presStyleIdx="8" presStyleCnt="14"/>
      <dgm:spPr/>
    </dgm:pt>
    <dgm:pt modelId="{E811F328-2B8D-4C31-ABAC-4C08572315CA}" type="pres">
      <dgm:prSet presAssocID="{13B92C36-E9C6-408C-9CD2-26DDB038C0FB}" presName="childText" presStyleLbl="bgAcc1" presStyleIdx="8" presStyleCnt="14" custScaleX="183147">
        <dgm:presLayoutVars>
          <dgm:bulletEnabled val="1"/>
        </dgm:presLayoutVars>
      </dgm:prSet>
      <dgm:spPr/>
    </dgm:pt>
    <dgm:pt modelId="{1B2B2965-750F-4A1B-B6CB-ABBA10C78E85}" type="pres">
      <dgm:prSet presAssocID="{660AEB9C-297B-449D-BC96-6E882AE3C450}" presName="Name13" presStyleLbl="parChTrans1D2" presStyleIdx="9" presStyleCnt="14"/>
      <dgm:spPr/>
    </dgm:pt>
    <dgm:pt modelId="{D2D35EDE-1068-4E60-B3DF-8EB98FF6ED7E}" type="pres">
      <dgm:prSet presAssocID="{094C4041-CE87-49B7-B05C-DA7B9ADE371A}" presName="childText" presStyleLbl="bgAcc1" presStyleIdx="9" presStyleCnt="14" custScaleX="183147">
        <dgm:presLayoutVars>
          <dgm:bulletEnabled val="1"/>
        </dgm:presLayoutVars>
      </dgm:prSet>
      <dgm:spPr/>
    </dgm:pt>
    <dgm:pt modelId="{BE583D7C-38BA-440A-8FD6-DD286ABAFBDC}" type="pres">
      <dgm:prSet presAssocID="{5FA5B208-1AD0-4B6E-81BF-70A5C3249407}" presName="Name13" presStyleLbl="parChTrans1D2" presStyleIdx="10" presStyleCnt="14"/>
      <dgm:spPr/>
    </dgm:pt>
    <dgm:pt modelId="{994A985E-9048-4170-892E-266964C54CAA}" type="pres">
      <dgm:prSet presAssocID="{BE52CD55-9947-4221-8337-E1A63A49A9B9}" presName="childText" presStyleLbl="bgAcc1" presStyleIdx="10" presStyleCnt="14" custScaleX="185336" custLinFactNeighborX="0" custLinFactNeighborY="1750">
        <dgm:presLayoutVars>
          <dgm:bulletEnabled val="1"/>
        </dgm:presLayoutVars>
      </dgm:prSet>
      <dgm:spPr/>
    </dgm:pt>
    <dgm:pt modelId="{3BEA93B6-F444-47BD-BBBE-5C0B98A8CEB3}" type="pres">
      <dgm:prSet presAssocID="{734C791A-5165-4969-89A0-FE577BCCF821}" presName="Name13" presStyleLbl="parChTrans1D2" presStyleIdx="11" presStyleCnt="14"/>
      <dgm:spPr/>
    </dgm:pt>
    <dgm:pt modelId="{060A264C-2F18-4937-B73F-D5B426E00230}" type="pres">
      <dgm:prSet presAssocID="{243B0C16-31A2-4362-8F19-7A4E47434A2A}" presName="childText" presStyleLbl="bgAcc1" presStyleIdx="11" presStyleCnt="14" custScaleX="184408">
        <dgm:presLayoutVars>
          <dgm:bulletEnabled val="1"/>
        </dgm:presLayoutVars>
      </dgm:prSet>
      <dgm:spPr/>
    </dgm:pt>
    <dgm:pt modelId="{F6281E18-B75F-4D3E-BF25-3A544FC9A9F4}" type="pres">
      <dgm:prSet presAssocID="{BEC222A0-E1C7-436A-92E4-09736BA0BC96}" presName="root" presStyleCnt="0"/>
      <dgm:spPr/>
    </dgm:pt>
    <dgm:pt modelId="{CC057A56-407F-4FC0-B20A-0479E4C8DA0E}" type="pres">
      <dgm:prSet presAssocID="{BEC222A0-E1C7-436A-92E4-09736BA0BC96}" presName="rootComposite" presStyleCnt="0"/>
      <dgm:spPr/>
    </dgm:pt>
    <dgm:pt modelId="{0C74A50F-1A69-4E20-BC8C-3DD5432D7B93}" type="pres">
      <dgm:prSet presAssocID="{BEC222A0-E1C7-436A-92E4-09736BA0BC96}" presName="rootText" presStyleLbl="node1" presStyleIdx="2" presStyleCnt="3" custScaleX="148166"/>
      <dgm:spPr/>
    </dgm:pt>
    <dgm:pt modelId="{FCAE33D4-692E-47E0-BD11-942EEF69C6AA}" type="pres">
      <dgm:prSet presAssocID="{BEC222A0-E1C7-436A-92E4-09736BA0BC96}" presName="rootConnector" presStyleLbl="node1" presStyleIdx="2" presStyleCnt="3"/>
      <dgm:spPr/>
    </dgm:pt>
    <dgm:pt modelId="{6E8DD355-51E8-4CC5-9241-9C53EAF32D01}" type="pres">
      <dgm:prSet presAssocID="{BEC222A0-E1C7-436A-92E4-09736BA0BC96}" presName="childShape" presStyleCnt="0"/>
      <dgm:spPr/>
    </dgm:pt>
    <dgm:pt modelId="{F65FBFAD-7179-4D90-A4D1-749D73E87DCC}" type="pres">
      <dgm:prSet presAssocID="{E2BB62EC-3394-45F8-A717-357BD6364FA8}" presName="Name13" presStyleLbl="parChTrans1D2" presStyleIdx="12" presStyleCnt="14"/>
      <dgm:spPr/>
    </dgm:pt>
    <dgm:pt modelId="{76E98F08-5837-4BA1-AB40-A79F7E56B6D6}" type="pres">
      <dgm:prSet presAssocID="{54FB6BF1-00A2-44CA-9358-D475B075F8EE}" presName="childText" presStyleLbl="bgAcc1" presStyleIdx="12" presStyleCnt="14" custScaleX="184475">
        <dgm:presLayoutVars>
          <dgm:bulletEnabled val="1"/>
        </dgm:presLayoutVars>
      </dgm:prSet>
      <dgm:spPr/>
    </dgm:pt>
    <dgm:pt modelId="{05C99BE2-BF25-468C-9B5E-37DA63DB4AAB}" type="pres">
      <dgm:prSet presAssocID="{1C99F1D4-546E-4850-8C60-622641DB4DB8}" presName="Name13" presStyleLbl="parChTrans1D2" presStyleIdx="13" presStyleCnt="14"/>
      <dgm:spPr/>
    </dgm:pt>
    <dgm:pt modelId="{AE82F8C5-929A-48FD-BF83-2F269A4EB4A3}" type="pres">
      <dgm:prSet presAssocID="{BB27138A-14BE-4FE4-BE0A-6EDB51999B66}" presName="childText" presStyleLbl="bgAcc1" presStyleIdx="13" presStyleCnt="14" custScaleX="186663">
        <dgm:presLayoutVars>
          <dgm:bulletEnabled val="1"/>
        </dgm:presLayoutVars>
      </dgm:prSet>
      <dgm:spPr/>
    </dgm:pt>
  </dgm:ptLst>
  <dgm:cxnLst>
    <dgm:cxn modelId="{912AEB06-5178-4C4D-9FE8-70E34B9FA407}" type="presOf" srcId="{077F6C4C-145D-4CEE-A7D3-E7778B4AE010}" destId="{C2B2FCBB-D7A4-4A96-B519-684211592B52}" srcOrd="0" destOrd="0" presId="urn:microsoft.com/office/officeart/2005/8/layout/hierarchy3"/>
    <dgm:cxn modelId="{950EDA09-849F-4CAE-8E5C-C9B20D2F8C81}" srcId="{BEC222A0-E1C7-436A-92E4-09736BA0BC96}" destId="{BB27138A-14BE-4FE4-BE0A-6EDB51999B66}" srcOrd="1" destOrd="0" parTransId="{1C99F1D4-546E-4850-8C60-622641DB4DB8}" sibTransId="{FE95EE67-C104-4337-B971-B05888E2E051}"/>
    <dgm:cxn modelId="{50810E0B-037A-4C1A-BBAE-D66462B2F1E7}" type="presOf" srcId="{7A835DF8-5776-4ED2-900E-EFCAB447B967}" destId="{F98AA6E1-F097-471F-B7D1-2F7481EFFB3F}" srcOrd="0" destOrd="0" presId="urn:microsoft.com/office/officeart/2005/8/layout/hierarchy3"/>
    <dgm:cxn modelId="{B7B7260C-5341-41CD-BDF6-6C9BD4758F5F}" type="presOf" srcId="{1C99F1D4-546E-4850-8C60-622641DB4DB8}" destId="{05C99BE2-BF25-468C-9B5E-37DA63DB4AAB}" srcOrd="0" destOrd="0" presId="urn:microsoft.com/office/officeart/2005/8/layout/hierarchy3"/>
    <dgm:cxn modelId="{9655690F-A8EC-4231-A10A-E7616A8A7BF7}" type="presOf" srcId="{094C4041-CE87-49B7-B05C-DA7B9ADE371A}" destId="{D2D35EDE-1068-4E60-B3DF-8EB98FF6ED7E}" srcOrd="0" destOrd="0" presId="urn:microsoft.com/office/officeart/2005/8/layout/hierarchy3"/>
    <dgm:cxn modelId="{658D4B10-4CBC-45C1-947B-097537CAD75B}" type="presOf" srcId="{242AFE7F-9194-4704-B0FA-4BD8F36CC398}" destId="{2EAE3803-F238-42C8-8511-83A40AD2FCFB}" srcOrd="0" destOrd="0" presId="urn:microsoft.com/office/officeart/2005/8/layout/hierarchy3"/>
    <dgm:cxn modelId="{EC039513-D132-4537-AC75-113FF1EC6C0A}" type="presOf" srcId="{BEC222A0-E1C7-436A-92E4-09736BA0BC96}" destId="{FCAE33D4-692E-47E0-BD11-942EEF69C6AA}" srcOrd="1" destOrd="0" presId="urn:microsoft.com/office/officeart/2005/8/layout/hierarchy3"/>
    <dgm:cxn modelId="{83C25B19-6A92-48B8-AF24-5B4443A0EC45}" type="presOf" srcId="{517FFC83-9748-4F29-8703-6E953288EA3D}" destId="{1B85DB9D-933F-4A66-AE93-98A7115845E1}" srcOrd="1" destOrd="0" presId="urn:microsoft.com/office/officeart/2005/8/layout/hierarchy3"/>
    <dgm:cxn modelId="{E3073020-36FB-408E-B05D-0AE237AF363A}" type="presOf" srcId="{73AAE9DA-1840-453F-9BCA-1BEF8229471E}" destId="{B39B14B2-D901-4360-8B96-D2F8C9B52E19}" srcOrd="1" destOrd="0" presId="urn:microsoft.com/office/officeart/2005/8/layout/hierarchy3"/>
    <dgm:cxn modelId="{09885921-42FC-4D95-B178-23E4F43ADEF6}" type="presOf" srcId="{35F128F0-DCC8-4877-9343-0B8F7AC840D8}" destId="{343D562C-1B30-44BB-AB66-57DB5EAAB9E2}" srcOrd="0" destOrd="0" presId="urn:microsoft.com/office/officeart/2005/8/layout/hierarchy3"/>
    <dgm:cxn modelId="{AE6C252E-719B-474F-809F-66B0884B51A0}" type="presOf" srcId="{BE52CD55-9947-4221-8337-E1A63A49A9B9}" destId="{994A985E-9048-4170-892E-266964C54CAA}" srcOrd="0" destOrd="0" presId="urn:microsoft.com/office/officeart/2005/8/layout/hierarchy3"/>
    <dgm:cxn modelId="{3CA30B31-EF86-4D41-92C2-52E93E950DD9}" type="presOf" srcId="{E2BB62EC-3394-45F8-A717-357BD6364FA8}" destId="{F65FBFAD-7179-4D90-A4D1-749D73E87DCC}" srcOrd="0" destOrd="0" presId="urn:microsoft.com/office/officeart/2005/8/layout/hierarchy3"/>
    <dgm:cxn modelId="{97D03838-8D09-47A8-B323-66C84BD7D3F9}" type="presOf" srcId="{243B0C16-31A2-4362-8F19-7A4E47434A2A}" destId="{060A264C-2F18-4937-B73F-D5B426E00230}" srcOrd="0" destOrd="0" presId="urn:microsoft.com/office/officeart/2005/8/layout/hierarchy3"/>
    <dgm:cxn modelId="{87401D39-0DBF-44AD-B2A2-A9A93238A13E}" srcId="{73AAE9DA-1840-453F-9BCA-1BEF8229471E}" destId="{13B92C36-E9C6-408C-9CD2-26DDB038C0FB}" srcOrd="5" destOrd="0" parTransId="{E3134014-812A-414C-9032-46A07D4F390F}" sibTransId="{5CAB5A0A-A154-4214-9987-C7E5A08C36CE}"/>
    <dgm:cxn modelId="{A76BCD3A-7E46-42AF-9EDB-7F45380B2C9A}" type="presOf" srcId="{DE78A3E4-78FF-47D1-8371-38E70936BC44}" destId="{E54B5A69-713E-4E62-A244-C538DCB67A3D}" srcOrd="0" destOrd="0" presId="urn:microsoft.com/office/officeart/2005/8/layout/hierarchy3"/>
    <dgm:cxn modelId="{5A7EB13C-E162-477D-AE1B-289BA32D4E02}" type="presOf" srcId="{54FB6BF1-00A2-44CA-9358-D475B075F8EE}" destId="{76E98F08-5837-4BA1-AB40-A79F7E56B6D6}" srcOrd="0" destOrd="0" presId="urn:microsoft.com/office/officeart/2005/8/layout/hierarchy3"/>
    <dgm:cxn modelId="{9D4B945F-AC93-49CE-AB0F-9512E26B66B6}" type="presOf" srcId="{30ABB154-B5FF-491A-89E9-C37E914C5F7F}" destId="{D5447244-8DBB-48F1-A6DB-30317FEE3AE1}" srcOrd="0" destOrd="0" presId="urn:microsoft.com/office/officeart/2005/8/layout/hierarchy3"/>
    <dgm:cxn modelId="{076A5965-0D10-4496-A086-1E8EDA9CD8C9}" srcId="{73AAE9DA-1840-453F-9BCA-1BEF8229471E}" destId="{35F128F0-DCC8-4877-9343-0B8F7AC840D8}" srcOrd="4" destOrd="0" parTransId="{242AFE7F-9194-4704-B0FA-4BD8F36CC398}" sibTransId="{E0248EC2-DC40-42D4-B3C7-74FE2C8534A0}"/>
    <dgm:cxn modelId="{908AA869-138C-4F69-8B46-5292C12AFBA2}" srcId="{73AAE9DA-1840-453F-9BCA-1BEF8229471E}" destId="{30ABB154-B5FF-491A-89E9-C37E914C5F7F}" srcOrd="0" destOrd="0" parTransId="{7A835DF8-5776-4ED2-900E-EFCAB447B967}" sibTransId="{5A0E7F59-07F5-4799-AF69-F94D563AAF6A}"/>
    <dgm:cxn modelId="{A4ACC749-1735-4192-832F-8D3B1A3FD06A}" type="presOf" srcId="{73AAE9DA-1840-453F-9BCA-1BEF8229471E}" destId="{E7489119-A01E-4797-950C-245CEBA9A258}" srcOrd="0" destOrd="0" presId="urn:microsoft.com/office/officeart/2005/8/layout/hierarchy3"/>
    <dgm:cxn modelId="{7586034A-450C-4B10-B2DB-FACC1528B3BF}" srcId="{517FFC83-9748-4F29-8703-6E953288EA3D}" destId="{91AF3A54-B33D-4C44-A017-BFC73AE13FEE}" srcOrd="1" destOrd="0" parTransId="{07798D82-8CAA-40B2-BAED-B79D60B4ABA4}" sibTransId="{E0433D82-DC5E-4F82-9982-FA3D87BAED8C}"/>
    <dgm:cxn modelId="{B1BF214C-1ED8-453E-91FF-0229FF3FA53D}" type="presOf" srcId="{B3EE6BCA-855A-46FC-8047-257F78D904E3}" destId="{3C2CB06B-F829-4308-A29D-D596C8A2A408}" srcOrd="0" destOrd="0" presId="urn:microsoft.com/office/officeart/2005/8/layout/hierarchy3"/>
    <dgm:cxn modelId="{EB51BE4D-95E4-459A-8994-4EE546A29389}" srcId="{73AAE9DA-1840-453F-9BCA-1BEF8229471E}" destId="{8FF0633E-19FE-4812-AFA3-6CC95C574F7A}" srcOrd="2" destOrd="0" parTransId="{C3388671-D34A-4A09-9828-B063919B744E}" sibTransId="{090ADCE9-AD2C-416E-9494-4C9EB4A0F10F}"/>
    <dgm:cxn modelId="{2ACC7850-24E9-426E-89EF-57DEC2A18B72}" type="presOf" srcId="{CB0A7519-DC5B-4F12-8BD1-C783AC554707}" destId="{3CF8F34D-A0A4-4ED4-B940-51A53DF4DFC9}" srcOrd="0" destOrd="0" presId="urn:microsoft.com/office/officeart/2005/8/layout/hierarchy3"/>
    <dgm:cxn modelId="{70987D50-1E5C-4BB2-BCF9-C533FE9EED02}" srcId="{1B92331D-0750-437A-A37F-200AC3A0F831}" destId="{BEC222A0-E1C7-436A-92E4-09736BA0BC96}" srcOrd="2" destOrd="0" parTransId="{0BD72020-5A10-4D66-A1DB-C9161EA8873E}" sibTransId="{0F91CB8C-0570-4125-A29B-0CE6FF4681DC}"/>
    <dgm:cxn modelId="{B81D8951-FCB2-4F4B-B7AE-7382B5CDF703}" type="presOf" srcId="{C3388671-D34A-4A09-9828-B063919B744E}" destId="{6C530BB1-CA4C-40D0-BA25-14DBC1C8E85C}" srcOrd="0" destOrd="0" presId="urn:microsoft.com/office/officeart/2005/8/layout/hierarchy3"/>
    <dgm:cxn modelId="{54CAF771-038C-4F89-BD33-574BFD27371E}" type="presOf" srcId="{517FFC83-9748-4F29-8703-6E953288EA3D}" destId="{CD899233-A0F7-43F8-A3A8-D202331C1472}" srcOrd="0" destOrd="0" presId="urn:microsoft.com/office/officeart/2005/8/layout/hierarchy3"/>
    <dgm:cxn modelId="{5FE45A53-9699-4B8F-8763-0706EF42F3C2}" type="presOf" srcId="{07798D82-8CAA-40B2-BAED-B79D60B4ABA4}" destId="{C2C126F6-A68B-4DC0-9128-9B64AE4FCA0E}" srcOrd="0" destOrd="0" presId="urn:microsoft.com/office/officeart/2005/8/layout/hierarchy3"/>
    <dgm:cxn modelId="{01C01954-65E7-463E-9462-F3BF26201987}" type="presOf" srcId="{8FF0633E-19FE-4812-AFA3-6CC95C574F7A}" destId="{A82166AC-E8A2-463A-87DD-0CABDAFA65D4}" srcOrd="0" destOrd="0" presId="urn:microsoft.com/office/officeart/2005/8/layout/hierarchy3"/>
    <dgm:cxn modelId="{5DBB1D74-3FE7-4F4B-8454-4B5DB4777FEA}" srcId="{73AAE9DA-1840-453F-9BCA-1BEF8229471E}" destId="{BE52CD55-9947-4221-8337-E1A63A49A9B9}" srcOrd="7" destOrd="0" parTransId="{5FA5B208-1AD0-4B6E-81BF-70A5C3249407}" sibTransId="{69F92B2E-DA1B-4583-8497-6A5DAA23B417}"/>
    <dgm:cxn modelId="{84E18C59-C320-4296-A0BB-DD06D4F5FDB6}" type="presOf" srcId="{E3134014-812A-414C-9032-46A07D4F390F}" destId="{85D95E4D-83B2-41A4-B3B1-BE90F95172D1}" srcOrd="0" destOrd="0" presId="urn:microsoft.com/office/officeart/2005/8/layout/hierarchy3"/>
    <dgm:cxn modelId="{24E79081-CFF1-4BE2-8565-62C23DB1AA86}" srcId="{BEC222A0-E1C7-436A-92E4-09736BA0BC96}" destId="{54FB6BF1-00A2-44CA-9358-D475B075F8EE}" srcOrd="0" destOrd="0" parTransId="{E2BB62EC-3394-45F8-A717-357BD6364FA8}" sibTransId="{B4868D2A-0D74-4D1F-8E76-1FF930FE8C8D}"/>
    <dgm:cxn modelId="{C4AC3A8D-C954-4F42-904C-68D8EFD11F5B}" srcId="{73AAE9DA-1840-453F-9BCA-1BEF8229471E}" destId="{094C4041-CE87-49B7-B05C-DA7B9ADE371A}" srcOrd="6" destOrd="0" parTransId="{660AEB9C-297B-449D-BC96-6E882AE3C450}" sibTransId="{A4E0289E-DA60-47CC-A243-960360C001F8}"/>
    <dgm:cxn modelId="{5E18168F-0D73-4E97-BCCD-A38332EB1E15}" srcId="{73AAE9DA-1840-453F-9BCA-1BEF8229471E}" destId="{077F6C4C-145D-4CEE-A7D3-E7778B4AE010}" srcOrd="3" destOrd="0" parTransId="{B3EE6BCA-855A-46FC-8047-257F78D904E3}" sibTransId="{4DA694D4-C1A1-4662-868D-16EA6F21F2D2}"/>
    <dgm:cxn modelId="{2E0F82A3-FD42-4737-86EE-31BF358E60C8}" srcId="{1B92331D-0750-437A-A37F-200AC3A0F831}" destId="{73AAE9DA-1840-453F-9BCA-1BEF8229471E}" srcOrd="1" destOrd="0" parTransId="{99ACD304-D158-4F9B-BDA4-1C2CD9A3D1CC}" sibTransId="{2B8C24D0-37B8-4BDA-9BB5-96E8A480B27D}"/>
    <dgm:cxn modelId="{E9FDDCA3-0719-442C-BCCB-3B4D2A9CBA1F}" type="presOf" srcId="{B8D2B7C1-4AFF-46CE-863E-21D0504A4EDB}" destId="{32657498-E995-4822-B0EA-870587FC8497}" srcOrd="0" destOrd="0" presId="urn:microsoft.com/office/officeart/2005/8/layout/hierarchy3"/>
    <dgm:cxn modelId="{F5CA73AA-DA06-46DF-861C-9C91F0EB26E6}" srcId="{517FFC83-9748-4F29-8703-6E953288EA3D}" destId="{9B880589-BCC0-4464-A24D-8D80704FF08A}" srcOrd="0" destOrd="0" parTransId="{DE78A3E4-78FF-47D1-8371-38E70936BC44}" sibTransId="{DB964E92-CA82-4FC1-829D-36A6E524B0BD}"/>
    <dgm:cxn modelId="{70AF37B2-EE65-4518-B1F0-A6B2C5423878}" type="presOf" srcId="{1B92331D-0750-437A-A37F-200AC3A0F831}" destId="{B53B1501-25B8-4ABC-B4B2-190ECAC2D3A6}" srcOrd="0" destOrd="0" presId="urn:microsoft.com/office/officeart/2005/8/layout/hierarchy3"/>
    <dgm:cxn modelId="{417B31B3-B593-4038-925C-E3CBB6EE2787}" type="presOf" srcId="{660AEB9C-297B-449D-BC96-6E882AE3C450}" destId="{1B2B2965-750F-4A1B-B6CB-ABBA10C78E85}" srcOrd="0" destOrd="0" presId="urn:microsoft.com/office/officeart/2005/8/layout/hierarchy3"/>
    <dgm:cxn modelId="{E14816B8-E3AB-4029-8E88-69F9C6D79420}" srcId="{1B92331D-0750-437A-A37F-200AC3A0F831}" destId="{517FFC83-9748-4F29-8703-6E953288EA3D}" srcOrd="0" destOrd="0" parTransId="{473BC8F0-82A2-46A1-8CCF-DDF9EDAC33F9}" sibTransId="{6B07C7A5-7480-4F82-A9B1-78E97AD0D6B0}"/>
    <dgm:cxn modelId="{677A88B8-CBFD-4FBF-9BFA-207F31A104A2}" type="presOf" srcId="{13B92C36-E9C6-408C-9CD2-26DDB038C0FB}" destId="{E811F328-2B8D-4C31-ABAC-4C08572315CA}" srcOrd="0" destOrd="0" presId="urn:microsoft.com/office/officeart/2005/8/layout/hierarchy3"/>
    <dgm:cxn modelId="{CF3F64BE-086B-4E75-9A63-012596C5A4F6}" type="presOf" srcId="{9B880589-BCC0-4464-A24D-8D80704FF08A}" destId="{8322213C-5210-49E0-B4C0-84AB06C8BC39}" srcOrd="0" destOrd="0" presId="urn:microsoft.com/office/officeart/2005/8/layout/hierarchy3"/>
    <dgm:cxn modelId="{90CAE3C4-370F-40BE-BAA5-A61F48907A9C}" type="presOf" srcId="{BEC222A0-E1C7-436A-92E4-09736BA0BC96}" destId="{0C74A50F-1A69-4E20-BC8C-3DD5432D7B93}" srcOrd="0" destOrd="0" presId="urn:microsoft.com/office/officeart/2005/8/layout/hierarchy3"/>
    <dgm:cxn modelId="{62F35EC6-2A0E-43DB-A0FD-89E26660A4C2}" srcId="{517FFC83-9748-4F29-8703-6E953288EA3D}" destId="{CB0A7519-DC5B-4F12-8BD1-C783AC554707}" srcOrd="2" destOrd="0" parTransId="{D6C8D66E-79A5-4D06-AB33-960539521D0F}" sibTransId="{A937B265-4401-45C3-9268-98EB10D90DCD}"/>
    <dgm:cxn modelId="{423A6ED9-B62B-403D-9F12-9364F8317C7E}" type="presOf" srcId="{BB27138A-14BE-4FE4-BE0A-6EDB51999B66}" destId="{AE82F8C5-929A-48FD-BF83-2F269A4EB4A3}" srcOrd="0" destOrd="0" presId="urn:microsoft.com/office/officeart/2005/8/layout/hierarchy3"/>
    <dgm:cxn modelId="{A1B6E2DC-77E6-4EDA-BD4C-50C50B15D41D}" type="presOf" srcId="{D6C8D66E-79A5-4D06-AB33-960539521D0F}" destId="{132ECCBE-4C4D-4E12-A9D8-E861976F64CD}" srcOrd="0" destOrd="0" presId="urn:microsoft.com/office/officeart/2005/8/layout/hierarchy3"/>
    <dgm:cxn modelId="{5C6925E9-2361-4CB1-AE8E-30F421F72297}" type="presOf" srcId="{A4990176-A327-4A47-92A1-6A52633A9614}" destId="{72426DD6-62D1-483C-A08F-205033CB7E07}" srcOrd="0" destOrd="0" presId="urn:microsoft.com/office/officeart/2005/8/layout/hierarchy3"/>
    <dgm:cxn modelId="{DC66F1E9-16F2-4E65-BF80-A44EFEDCA6C5}" type="presOf" srcId="{5FA5B208-1AD0-4B6E-81BF-70A5C3249407}" destId="{BE583D7C-38BA-440A-8FD6-DD286ABAFBDC}" srcOrd="0" destOrd="0" presId="urn:microsoft.com/office/officeart/2005/8/layout/hierarchy3"/>
    <dgm:cxn modelId="{DA2810EE-8E8B-4CB3-98CC-8D7A6B6F98B4}" srcId="{73AAE9DA-1840-453F-9BCA-1BEF8229471E}" destId="{A4990176-A327-4A47-92A1-6A52633A9614}" srcOrd="1" destOrd="0" parTransId="{B8D2B7C1-4AFF-46CE-863E-21D0504A4EDB}" sibTransId="{A0854AA4-BF6E-4E11-925B-69838906D9AC}"/>
    <dgm:cxn modelId="{2711EDF0-57A1-42AE-8212-2E002B75EBA9}" type="presOf" srcId="{734C791A-5165-4969-89A0-FE577BCCF821}" destId="{3BEA93B6-F444-47BD-BBBE-5C0B98A8CEB3}" srcOrd="0" destOrd="0" presId="urn:microsoft.com/office/officeart/2005/8/layout/hierarchy3"/>
    <dgm:cxn modelId="{540FB3F3-3C0B-4C28-99F5-3B593B4114EB}" srcId="{73AAE9DA-1840-453F-9BCA-1BEF8229471E}" destId="{243B0C16-31A2-4362-8F19-7A4E47434A2A}" srcOrd="8" destOrd="0" parTransId="{734C791A-5165-4969-89A0-FE577BCCF821}" sibTransId="{E3443E23-CA90-4275-AB19-4147D186EFE7}"/>
    <dgm:cxn modelId="{1A1D45FE-4FDB-4323-A0F2-A532D7105BB5}" type="presOf" srcId="{91AF3A54-B33D-4C44-A017-BFC73AE13FEE}" destId="{4F785C4A-BC17-4C55-9BD9-63DB90B8500D}" srcOrd="0" destOrd="0" presId="urn:microsoft.com/office/officeart/2005/8/layout/hierarchy3"/>
    <dgm:cxn modelId="{A32F8291-2CE0-49FC-9601-37EA3885158C}" type="presParOf" srcId="{B53B1501-25B8-4ABC-B4B2-190ECAC2D3A6}" destId="{BF2B234D-90AA-42CF-B1A5-6D684EC448AD}" srcOrd="0" destOrd="0" presId="urn:microsoft.com/office/officeart/2005/8/layout/hierarchy3"/>
    <dgm:cxn modelId="{DF3512CA-96BF-4285-B7AC-9C4F3B172027}" type="presParOf" srcId="{BF2B234D-90AA-42CF-B1A5-6D684EC448AD}" destId="{292D6BDE-BE96-49C3-90AF-64C210354EC9}" srcOrd="0" destOrd="0" presId="urn:microsoft.com/office/officeart/2005/8/layout/hierarchy3"/>
    <dgm:cxn modelId="{91C8AE40-E3B8-40D8-8E09-5CD974861826}" type="presParOf" srcId="{292D6BDE-BE96-49C3-90AF-64C210354EC9}" destId="{CD899233-A0F7-43F8-A3A8-D202331C1472}" srcOrd="0" destOrd="0" presId="urn:microsoft.com/office/officeart/2005/8/layout/hierarchy3"/>
    <dgm:cxn modelId="{8F53A121-6FDA-4A16-BAEA-C033C838B3C6}" type="presParOf" srcId="{292D6BDE-BE96-49C3-90AF-64C210354EC9}" destId="{1B85DB9D-933F-4A66-AE93-98A7115845E1}" srcOrd="1" destOrd="0" presId="urn:microsoft.com/office/officeart/2005/8/layout/hierarchy3"/>
    <dgm:cxn modelId="{DFF2F348-0346-4B9F-87FC-667C7D044F82}" type="presParOf" srcId="{BF2B234D-90AA-42CF-B1A5-6D684EC448AD}" destId="{F4C90D74-F6E1-4DFC-9785-1558B5735C16}" srcOrd="1" destOrd="0" presId="urn:microsoft.com/office/officeart/2005/8/layout/hierarchy3"/>
    <dgm:cxn modelId="{9C4F17A1-222C-4FE2-9E86-A70A59A9DB98}" type="presParOf" srcId="{F4C90D74-F6E1-4DFC-9785-1558B5735C16}" destId="{E54B5A69-713E-4E62-A244-C538DCB67A3D}" srcOrd="0" destOrd="0" presId="urn:microsoft.com/office/officeart/2005/8/layout/hierarchy3"/>
    <dgm:cxn modelId="{24B0FA6C-9E48-400B-811A-3784808B30C4}" type="presParOf" srcId="{F4C90D74-F6E1-4DFC-9785-1558B5735C16}" destId="{8322213C-5210-49E0-B4C0-84AB06C8BC39}" srcOrd="1" destOrd="0" presId="urn:microsoft.com/office/officeart/2005/8/layout/hierarchy3"/>
    <dgm:cxn modelId="{D3BD2C8F-61FC-4F04-BF9B-42CE67C2D5BF}" type="presParOf" srcId="{F4C90D74-F6E1-4DFC-9785-1558B5735C16}" destId="{C2C126F6-A68B-4DC0-9128-9B64AE4FCA0E}" srcOrd="2" destOrd="0" presId="urn:microsoft.com/office/officeart/2005/8/layout/hierarchy3"/>
    <dgm:cxn modelId="{C1B34810-A0D7-49CB-92DC-11CB3C89098C}" type="presParOf" srcId="{F4C90D74-F6E1-4DFC-9785-1558B5735C16}" destId="{4F785C4A-BC17-4C55-9BD9-63DB90B8500D}" srcOrd="3" destOrd="0" presId="urn:microsoft.com/office/officeart/2005/8/layout/hierarchy3"/>
    <dgm:cxn modelId="{751FE159-B059-4BEB-BE80-5588C7ED2C78}" type="presParOf" srcId="{F4C90D74-F6E1-4DFC-9785-1558B5735C16}" destId="{132ECCBE-4C4D-4E12-A9D8-E861976F64CD}" srcOrd="4" destOrd="0" presId="urn:microsoft.com/office/officeart/2005/8/layout/hierarchy3"/>
    <dgm:cxn modelId="{E686A4EC-41C7-4300-A461-F10658BB4503}" type="presParOf" srcId="{F4C90D74-F6E1-4DFC-9785-1558B5735C16}" destId="{3CF8F34D-A0A4-4ED4-B940-51A53DF4DFC9}" srcOrd="5" destOrd="0" presId="urn:microsoft.com/office/officeart/2005/8/layout/hierarchy3"/>
    <dgm:cxn modelId="{258FD9FF-9158-41DB-846B-BBD192D099CE}" type="presParOf" srcId="{B53B1501-25B8-4ABC-B4B2-190ECAC2D3A6}" destId="{9018C591-56D2-4ED7-ABED-01E3744F9E14}" srcOrd="1" destOrd="0" presId="urn:microsoft.com/office/officeart/2005/8/layout/hierarchy3"/>
    <dgm:cxn modelId="{84FD0CC7-AC99-4A30-9EB6-AFFB7300B403}" type="presParOf" srcId="{9018C591-56D2-4ED7-ABED-01E3744F9E14}" destId="{6B4122CC-1F08-41B7-8709-9D28693AB278}" srcOrd="0" destOrd="0" presId="urn:microsoft.com/office/officeart/2005/8/layout/hierarchy3"/>
    <dgm:cxn modelId="{523020E9-4122-4975-93D1-866F7467D978}" type="presParOf" srcId="{6B4122CC-1F08-41B7-8709-9D28693AB278}" destId="{E7489119-A01E-4797-950C-245CEBA9A258}" srcOrd="0" destOrd="0" presId="urn:microsoft.com/office/officeart/2005/8/layout/hierarchy3"/>
    <dgm:cxn modelId="{DEE017F9-1590-43C7-9E4A-353803EECC90}" type="presParOf" srcId="{6B4122CC-1F08-41B7-8709-9D28693AB278}" destId="{B39B14B2-D901-4360-8B96-D2F8C9B52E19}" srcOrd="1" destOrd="0" presId="urn:microsoft.com/office/officeart/2005/8/layout/hierarchy3"/>
    <dgm:cxn modelId="{7CA642DD-46AA-4D2A-A111-B4EDAC28282F}" type="presParOf" srcId="{9018C591-56D2-4ED7-ABED-01E3744F9E14}" destId="{84A9C7CB-0BF9-428D-8B66-F59E39AE7A75}" srcOrd="1" destOrd="0" presId="urn:microsoft.com/office/officeart/2005/8/layout/hierarchy3"/>
    <dgm:cxn modelId="{EE308CD5-FB85-4B82-876A-AFAFD2856179}" type="presParOf" srcId="{84A9C7CB-0BF9-428D-8B66-F59E39AE7A75}" destId="{F98AA6E1-F097-471F-B7D1-2F7481EFFB3F}" srcOrd="0" destOrd="0" presId="urn:microsoft.com/office/officeart/2005/8/layout/hierarchy3"/>
    <dgm:cxn modelId="{FB00097C-F895-4A8D-A511-4B487971AEE4}" type="presParOf" srcId="{84A9C7CB-0BF9-428D-8B66-F59E39AE7A75}" destId="{D5447244-8DBB-48F1-A6DB-30317FEE3AE1}" srcOrd="1" destOrd="0" presId="urn:microsoft.com/office/officeart/2005/8/layout/hierarchy3"/>
    <dgm:cxn modelId="{D2D334AC-AED4-43DB-8ED4-6821D8D40251}" type="presParOf" srcId="{84A9C7CB-0BF9-428D-8B66-F59E39AE7A75}" destId="{32657498-E995-4822-B0EA-870587FC8497}" srcOrd="2" destOrd="0" presId="urn:microsoft.com/office/officeart/2005/8/layout/hierarchy3"/>
    <dgm:cxn modelId="{E328C9B3-412F-48AC-8E3C-F1DD4B40F377}" type="presParOf" srcId="{84A9C7CB-0BF9-428D-8B66-F59E39AE7A75}" destId="{72426DD6-62D1-483C-A08F-205033CB7E07}" srcOrd="3" destOrd="0" presId="urn:microsoft.com/office/officeart/2005/8/layout/hierarchy3"/>
    <dgm:cxn modelId="{FEFE2FAE-BAE9-4CB8-B4DB-5BF002A2BDFD}" type="presParOf" srcId="{84A9C7CB-0BF9-428D-8B66-F59E39AE7A75}" destId="{6C530BB1-CA4C-40D0-BA25-14DBC1C8E85C}" srcOrd="4" destOrd="0" presId="urn:microsoft.com/office/officeart/2005/8/layout/hierarchy3"/>
    <dgm:cxn modelId="{13E5BA1A-A1DD-4CA5-8A97-870FDB27178F}" type="presParOf" srcId="{84A9C7CB-0BF9-428D-8B66-F59E39AE7A75}" destId="{A82166AC-E8A2-463A-87DD-0CABDAFA65D4}" srcOrd="5" destOrd="0" presId="urn:microsoft.com/office/officeart/2005/8/layout/hierarchy3"/>
    <dgm:cxn modelId="{9D91CD29-47FB-4720-B601-E1199F21643D}" type="presParOf" srcId="{84A9C7CB-0BF9-428D-8B66-F59E39AE7A75}" destId="{3C2CB06B-F829-4308-A29D-D596C8A2A408}" srcOrd="6" destOrd="0" presId="urn:microsoft.com/office/officeart/2005/8/layout/hierarchy3"/>
    <dgm:cxn modelId="{8696C7D7-9FC0-4060-80FE-31886406E134}" type="presParOf" srcId="{84A9C7CB-0BF9-428D-8B66-F59E39AE7A75}" destId="{C2B2FCBB-D7A4-4A96-B519-684211592B52}" srcOrd="7" destOrd="0" presId="urn:microsoft.com/office/officeart/2005/8/layout/hierarchy3"/>
    <dgm:cxn modelId="{0A020758-EB3A-491D-9197-E0B00543681D}" type="presParOf" srcId="{84A9C7CB-0BF9-428D-8B66-F59E39AE7A75}" destId="{2EAE3803-F238-42C8-8511-83A40AD2FCFB}" srcOrd="8" destOrd="0" presId="urn:microsoft.com/office/officeart/2005/8/layout/hierarchy3"/>
    <dgm:cxn modelId="{CA00D013-1A68-4CD1-8CD3-37E2BC1547AE}" type="presParOf" srcId="{84A9C7CB-0BF9-428D-8B66-F59E39AE7A75}" destId="{343D562C-1B30-44BB-AB66-57DB5EAAB9E2}" srcOrd="9" destOrd="0" presId="urn:microsoft.com/office/officeart/2005/8/layout/hierarchy3"/>
    <dgm:cxn modelId="{2B6D9EBC-1EC5-425D-8FF2-E581A40E05AA}" type="presParOf" srcId="{84A9C7CB-0BF9-428D-8B66-F59E39AE7A75}" destId="{85D95E4D-83B2-41A4-B3B1-BE90F95172D1}" srcOrd="10" destOrd="0" presId="urn:microsoft.com/office/officeart/2005/8/layout/hierarchy3"/>
    <dgm:cxn modelId="{D627D521-E0CA-467A-B93D-8496CBCE3AE7}" type="presParOf" srcId="{84A9C7CB-0BF9-428D-8B66-F59E39AE7A75}" destId="{E811F328-2B8D-4C31-ABAC-4C08572315CA}" srcOrd="11" destOrd="0" presId="urn:microsoft.com/office/officeart/2005/8/layout/hierarchy3"/>
    <dgm:cxn modelId="{63858BE0-3B2B-4635-869A-F3F46CA2896C}" type="presParOf" srcId="{84A9C7CB-0BF9-428D-8B66-F59E39AE7A75}" destId="{1B2B2965-750F-4A1B-B6CB-ABBA10C78E85}" srcOrd="12" destOrd="0" presId="urn:microsoft.com/office/officeart/2005/8/layout/hierarchy3"/>
    <dgm:cxn modelId="{FB7897FE-B0AA-4760-910E-F12995199B18}" type="presParOf" srcId="{84A9C7CB-0BF9-428D-8B66-F59E39AE7A75}" destId="{D2D35EDE-1068-4E60-B3DF-8EB98FF6ED7E}" srcOrd="13" destOrd="0" presId="urn:microsoft.com/office/officeart/2005/8/layout/hierarchy3"/>
    <dgm:cxn modelId="{F7F9C8BD-448E-4764-8BC2-658092757679}" type="presParOf" srcId="{84A9C7CB-0BF9-428D-8B66-F59E39AE7A75}" destId="{BE583D7C-38BA-440A-8FD6-DD286ABAFBDC}" srcOrd="14" destOrd="0" presId="urn:microsoft.com/office/officeart/2005/8/layout/hierarchy3"/>
    <dgm:cxn modelId="{346D8530-FB1D-479C-8617-81FC721A48E5}" type="presParOf" srcId="{84A9C7CB-0BF9-428D-8B66-F59E39AE7A75}" destId="{994A985E-9048-4170-892E-266964C54CAA}" srcOrd="15" destOrd="0" presId="urn:microsoft.com/office/officeart/2005/8/layout/hierarchy3"/>
    <dgm:cxn modelId="{B625CBA3-6E38-4DE1-BDD5-C9AA42348E52}" type="presParOf" srcId="{84A9C7CB-0BF9-428D-8B66-F59E39AE7A75}" destId="{3BEA93B6-F444-47BD-BBBE-5C0B98A8CEB3}" srcOrd="16" destOrd="0" presId="urn:microsoft.com/office/officeart/2005/8/layout/hierarchy3"/>
    <dgm:cxn modelId="{9BB70986-8E96-49B5-A627-99DD2A7B4A1F}" type="presParOf" srcId="{84A9C7CB-0BF9-428D-8B66-F59E39AE7A75}" destId="{060A264C-2F18-4937-B73F-D5B426E00230}" srcOrd="17" destOrd="0" presId="urn:microsoft.com/office/officeart/2005/8/layout/hierarchy3"/>
    <dgm:cxn modelId="{3A91A40F-ADBB-485C-A531-467E09544859}" type="presParOf" srcId="{B53B1501-25B8-4ABC-B4B2-190ECAC2D3A6}" destId="{F6281E18-B75F-4D3E-BF25-3A544FC9A9F4}" srcOrd="2" destOrd="0" presId="urn:microsoft.com/office/officeart/2005/8/layout/hierarchy3"/>
    <dgm:cxn modelId="{BC262AFD-EDDF-470A-8898-F84EF2DA74C0}" type="presParOf" srcId="{F6281E18-B75F-4D3E-BF25-3A544FC9A9F4}" destId="{CC057A56-407F-4FC0-B20A-0479E4C8DA0E}" srcOrd="0" destOrd="0" presId="urn:microsoft.com/office/officeart/2005/8/layout/hierarchy3"/>
    <dgm:cxn modelId="{C74F68EC-A44D-4A78-8441-30FAD3F7022A}" type="presParOf" srcId="{CC057A56-407F-4FC0-B20A-0479E4C8DA0E}" destId="{0C74A50F-1A69-4E20-BC8C-3DD5432D7B93}" srcOrd="0" destOrd="0" presId="urn:microsoft.com/office/officeart/2005/8/layout/hierarchy3"/>
    <dgm:cxn modelId="{DA24F875-58AF-4431-909A-2A5ECB8200F5}" type="presParOf" srcId="{CC057A56-407F-4FC0-B20A-0479E4C8DA0E}" destId="{FCAE33D4-692E-47E0-BD11-942EEF69C6AA}" srcOrd="1" destOrd="0" presId="urn:microsoft.com/office/officeart/2005/8/layout/hierarchy3"/>
    <dgm:cxn modelId="{E5D447AA-C2ED-4A25-BE58-1244D58A72FE}" type="presParOf" srcId="{F6281E18-B75F-4D3E-BF25-3A544FC9A9F4}" destId="{6E8DD355-51E8-4CC5-9241-9C53EAF32D01}" srcOrd="1" destOrd="0" presId="urn:microsoft.com/office/officeart/2005/8/layout/hierarchy3"/>
    <dgm:cxn modelId="{BB09DBCB-0E78-4A1B-9F31-321336F868DE}" type="presParOf" srcId="{6E8DD355-51E8-4CC5-9241-9C53EAF32D01}" destId="{F65FBFAD-7179-4D90-A4D1-749D73E87DCC}" srcOrd="0" destOrd="0" presId="urn:microsoft.com/office/officeart/2005/8/layout/hierarchy3"/>
    <dgm:cxn modelId="{67862127-5A2B-498F-BDF8-3B069E4305D5}" type="presParOf" srcId="{6E8DD355-51E8-4CC5-9241-9C53EAF32D01}" destId="{76E98F08-5837-4BA1-AB40-A79F7E56B6D6}" srcOrd="1" destOrd="0" presId="urn:microsoft.com/office/officeart/2005/8/layout/hierarchy3"/>
    <dgm:cxn modelId="{9AD609BD-EEEF-4EDB-9DCA-A447F043EFBC}" type="presParOf" srcId="{6E8DD355-51E8-4CC5-9241-9C53EAF32D01}" destId="{05C99BE2-BF25-468C-9B5E-37DA63DB4AAB}" srcOrd="2" destOrd="0" presId="urn:microsoft.com/office/officeart/2005/8/layout/hierarchy3"/>
    <dgm:cxn modelId="{144C2686-DD16-4A0B-AD47-5A76E9C273E5}" type="presParOf" srcId="{6E8DD355-51E8-4CC5-9241-9C53EAF32D01}" destId="{AE82F8C5-929A-48FD-BF83-2F269A4EB4A3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899233-A0F7-43F8-A3A8-D202331C1472}">
      <dsp:nvSpPr>
        <dsp:cNvPr id="0" name=""/>
        <dsp:cNvSpPr/>
      </dsp:nvSpPr>
      <dsp:spPr>
        <a:xfrm>
          <a:off x="289442" y="2681"/>
          <a:ext cx="1367760" cy="533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e-learning</a:t>
          </a:r>
          <a:br>
            <a:rPr lang="de-DE" sz="900" kern="1200"/>
          </a:br>
          <a:r>
            <a:rPr lang="de-DE" sz="900" kern="1200"/>
            <a:t>[S1] Anl 1.1</a:t>
          </a:r>
        </a:p>
      </dsp:txBody>
      <dsp:txXfrm>
        <a:off x="305074" y="18313"/>
        <a:ext cx="1336496" cy="502446"/>
      </dsp:txXfrm>
    </dsp:sp>
    <dsp:sp modelId="{E54B5A69-713E-4E62-A244-C538DCB67A3D}">
      <dsp:nvSpPr>
        <dsp:cNvPr id="0" name=""/>
        <dsp:cNvSpPr/>
      </dsp:nvSpPr>
      <dsp:spPr>
        <a:xfrm>
          <a:off x="426218" y="536391"/>
          <a:ext cx="136776" cy="400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0282"/>
              </a:lnTo>
              <a:lnTo>
                <a:pt x="136776" y="400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22213C-5210-49E0-B4C0-84AB06C8BC39}">
      <dsp:nvSpPr>
        <dsp:cNvPr id="0" name=""/>
        <dsp:cNvSpPr/>
      </dsp:nvSpPr>
      <dsp:spPr>
        <a:xfrm>
          <a:off x="562994" y="669818"/>
          <a:ext cx="1372727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Kompetenznachweis A1/A3 (LBA) </a:t>
          </a:r>
          <a:br>
            <a:rPr lang="de-DE" sz="900" kern="1200"/>
          </a:br>
          <a:r>
            <a:rPr lang="de-DE" sz="900" kern="1200"/>
            <a:t>[S1V1] Anl 1.4</a:t>
          </a:r>
        </a:p>
      </dsp:txBody>
      <dsp:txXfrm>
        <a:off x="578626" y="685450"/>
        <a:ext cx="1341463" cy="502446"/>
      </dsp:txXfrm>
    </dsp:sp>
    <dsp:sp modelId="{C2C126F6-A68B-4DC0-9128-9B64AE4FCA0E}">
      <dsp:nvSpPr>
        <dsp:cNvPr id="0" name=""/>
        <dsp:cNvSpPr/>
      </dsp:nvSpPr>
      <dsp:spPr>
        <a:xfrm>
          <a:off x="426218" y="536391"/>
          <a:ext cx="146118" cy="10674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7420"/>
              </a:lnTo>
              <a:lnTo>
                <a:pt x="146118" y="10674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785C4A-BC17-4C55-9BD9-63DB90B8500D}">
      <dsp:nvSpPr>
        <dsp:cNvPr id="0" name=""/>
        <dsp:cNvSpPr/>
      </dsp:nvSpPr>
      <dsp:spPr>
        <a:xfrm>
          <a:off x="572336" y="1336956"/>
          <a:ext cx="1345512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Btrb sUAS TSK/OrgBer</a:t>
          </a:r>
          <a:br>
            <a:rPr lang="de-DE" sz="900" kern="1200">
              <a:highlight>
                <a:srgbClr val="FFFF00"/>
              </a:highlight>
            </a:rPr>
          </a:br>
          <a:r>
            <a:rPr lang="de-DE" sz="900" kern="1200"/>
            <a:t>[S1V2] Anl 1.5</a:t>
          </a:r>
        </a:p>
      </dsp:txBody>
      <dsp:txXfrm>
        <a:off x="587968" y="1352588"/>
        <a:ext cx="1314248" cy="502446"/>
      </dsp:txXfrm>
    </dsp:sp>
    <dsp:sp modelId="{132ECCBE-4C4D-4E12-A9D8-E861976F64CD}">
      <dsp:nvSpPr>
        <dsp:cNvPr id="0" name=""/>
        <dsp:cNvSpPr/>
      </dsp:nvSpPr>
      <dsp:spPr>
        <a:xfrm>
          <a:off x="426218" y="536391"/>
          <a:ext cx="136776" cy="17252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5217"/>
              </a:lnTo>
              <a:lnTo>
                <a:pt x="136776" y="17252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F8F34D-A0A4-4ED4-B940-51A53DF4DFC9}">
      <dsp:nvSpPr>
        <dsp:cNvPr id="0" name=""/>
        <dsp:cNvSpPr/>
      </dsp:nvSpPr>
      <dsp:spPr>
        <a:xfrm>
          <a:off x="562994" y="1994754"/>
          <a:ext cx="1358415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Typ-Schulung(en)* </a:t>
          </a:r>
          <a:br>
            <a:rPr lang="de-DE" sz="900" kern="1200"/>
          </a:br>
          <a:r>
            <a:rPr lang="de-DE" sz="900" kern="1200"/>
            <a:t>[S1V3] Anl 1.5</a:t>
          </a:r>
        </a:p>
      </dsp:txBody>
      <dsp:txXfrm>
        <a:off x="578626" y="2010386"/>
        <a:ext cx="1327151" cy="502446"/>
      </dsp:txXfrm>
    </dsp:sp>
    <dsp:sp modelId="{E7489119-A01E-4797-950C-245CEBA9A258}">
      <dsp:nvSpPr>
        <dsp:cNvPr id="0" name=""/>
        <dsp:cNvSpPr/>
      </dsp:nvSpPr>
      <dsp:spPr>
        <a:xfrm>
          <a:off x="1924057" y="2681"/>
          <a:ext cx="1549776" cy="533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Inhouse-Schulung</a:t>
          </a:r>
          <a:br>
            <a:rPr lang="de-DE" sz="900" kern="1200"/>
          </a:br>
          <a:r>
            <a:rPr lang="de-DE" sz="900" kern="1200"/>
            <a:t>[S2] Anl 1.2</a:t>
          </a:r>
        </a:p>
      </dsp:txBody>
      <dsp:txXfrm>
        <a:off x="1939689" y="18313"/>
        <a:ext cx="1518512" cy="502446"/>
      </dsp:txXfrm>
    </dsp:sp>
    <dsp:sp modelId="{F98AA6E1-F097-471F-B7D1-2F7481EFFB3F}">
      <dsp:nvSpPr>
        <dsp:cNvPr id="0" name=""/>
        <dsp:cNvSpPr/>
      </dsp:nvSpPr>
      <dsp:spPr>
        <a:xfrm>
          <a:off x="2079035" y="536391"/>
          <a:ext cx="154977" cy="400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0282"/>
              </a:lnTo>
              <a:lnTo>
                <a:pt x="154977" y="400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447244-8DBB-48F1-A6DB-30317FEE3AE1}">
      <dsp:nvSpPr>
        <dsp:cNvPr id="0" name=""/>
        <dsp:cNvSpPr/>
      </dsp:nvSpPr>
      <dsp:spPr>
        <a:xfrm>
          <a:off x="2234012" y="669818"/>
          <a:ext cx="1519254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Kompetenznachweis A2 (LBA)</a:t>
          </a:r>
          <a:br>
            <a:rPr lang="de-DE" sz="900" kern="1200"/>
          </a:br>
          <a:r>
            <a:rPr lang="de-DE" sz="900" kern="1200"/>
            <a:t>[S2V1] Anl 1.6</a:t>
          </a:r>
        </a:p>
      </dsp:txBody>
      <dsp:txXfrm>
        <a:off x="2249644" y="685450"/>
        <a:ext cx="1487990" cy="502446"/>
      </dsp:txXfrm>
    </dsp:sp>
    <dsp:sp modelId="{32657498-E995-4822-B0EA-870587FC8497}">
      <dsp:nvSpPr>
        <dsp:cNvPr id="0" name=""/>
        <dsp:cNvSpPr/>
      </dsp:nvSpPr>
      <dsp:spPr>
        <a:xfrm>
          <a:off x="2079035" y="536391"/>
          <a:ext cx="154977" cy="10674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7420"/>
              </a:lnTo>
              <a:lnTo>
                <a:pt x="154977" y="10674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426DD6-62D1-483C-A08F-205033CB7E07}">
      <dsp:nvSpPr>
        <dsp:cNvPr id="0" name=""/>
        <dsp:cNvSpPr/>
      </dsp:nvSpPr>
      <dsp:spPr>
        <a:xfrm>
          <a:off x="2234012" y="1336956"/>
          <a:ext cx="1541311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kategoriebezogene Ewsg und Befähigungsnachweis ULfzFhr </a:t>
          </a:r>
          <a:br>
            <a:rPr lang="de-DE" sz="900" kern="1200"/>
          </a:br>
          <a:r>
            <a:rPr lang="de-DE" sz="900" kern="1200"/>
            <a:t>[S2V2] Anl 1.7</a:t>
          </a:r>
          <a:endParaRPr lang="de-DE" sz="1400" kern="1200"/>
        </a:p>
      </dsp:txBody>
      <dsp:txXfrm>
        <a:off x="2249644" y="1352588"/>
        <a:ext cx="1510047" cy="502446"/>
      </dsp:txXfrm>
    </dsp:sp>
    <dsp:sp modelId="{6C530BB1-CA4C-40D0-BA25-14DBC1C8E85C}">
      <dsp:nvSpPr>
        <dsp:cNvPr id="0" name=""/>
        <dsp:cNvSpPr/>
      </dsp:nvSpPr>
      <dsp:spPr>
        <a:xfrm>
          <a:off x="2079035" y="536391"/>
          <a:ext cx="164319" cy="17345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4557"/>
              </a:lnTo>
              <a:lnTo>
                <a:pt x="164319" y="17345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166AC-E8A2-463A-87DD-0CABDAFA65D4}">
      <dsp:nvSpPr>
        <dsp:cNvPr id="0" name=""/>
        <dsp:cNvSpPr/>
      </dsp:nvSpPr>
      <dsp:spPr>
        <a:xfrm>
          <a:off x="2243354" y="2004094"/>
          <a:ext cx="1518665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Typen-Ewsg, UAS mit  verbesserter Fluglagestabilisierung</a:t>
          </a:r>
          <a:br>
            <a:rPr lang="de-DE" sz="900" kern="1200"/>
          </a:br>
          <a:r>
            <a:rPr lang="de-DE" sz="900" kern="1200"/>
            <a:t>[S2V3] Anl 1.8</a:t>
          </a:r>
        </a:p>
      </dsp:txBody>
      <dsp:txXfrm>
        <a:off x="2258986" y="2019726"/>
        <a:ext cx="1487401" cy="502446"/>
      </dsp:txXfrm>
    </dsp:sp>
    <dsp:sp modelId="{3C2CB06B-F829-4308-A29D-D596C8A2A408}">
      <dsp:nvSpPr>
        <dsp:cNvPr id="0" name=""/>
        <dsp:cNvSpPr/>
      </dsp:nvSpPr>
      <dsp:spPr>
        <a:xfrm>
          <a:off x="2079035" y="536391"/>
          <a:ext cx="108267" cy="24016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01695"/>
              </a:lnTo>
              <a:lnTo>
                <a:pt x="108267" y="240169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B2FCBB-D7A4-4A96-B519-684211592B52}">
      <dsp:nvSpPr>
        <dsp:cNvPr id="0" name=""/>
        <dsp:cNvSpPr/>
      </dsp:nvSpPr>
      <dsp:spPr>
        <a:xfrm>
          <a:off x="2187302" y="2671231"/>
          <a:ext cx="1593410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Typen-Ewsg, UAS ohne/mit einfacher Fluglagestabilisierung [S2V4] Anl 1.9</a:t>
          </a:r>
        </a:p>
      </dsp:txBody>
      <dsp:txXfrm>
        <a:off x="2202934" y="2686863"/>
        <a:ext cx="1562146" cy="502446"/>
      </dsp:txXfrm>
    </dsp:sp>
    <dsp:sp modelId="{2EAE3803-F238-42C8-8511-83A40AD2FCFB}">
      <dsp:nvSpPr>
        <dsp:cNvPr id="0" name=""/>
        <dsp:cNvSpPr/>
      </dsp:nvSpPr>
      <dsp:spPr>
        <a:xfrm>
          <a:off x="2079035" y="536391"/>
          <a:ext cx="108267" cy="30688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68832"/>
              </a:lnTo>
              <a:lnTo>
                <a:pt x="108267" y="30688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3D562C-1B30-44BB-AB66-57DB5EAAB9E2}">
      <dsp:nvSpPr>
        <dsp:cNvPr id="0" name=""/>
        <dsp:cNvSpPr/>
      </dsp:nvSpPr>
      <dsp:spPr>
        <a:xfrm>
          <a:off x="2187302" y="3338369"/>
          <a:ext cx="1593402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Nachtflug </a:t>
          </a:r>
          <a:br>
            <a:rPr lang="de-DE" sz="900" kern="1200"/>
          </a:br>
          <a:r>
            <a:rPr lang="de-DE" sz="900" kern="1200"/>
            <a:t>[S2V5] Anl 1.10</a:t>
          </a:r>
        </a:p>
      </dsp:txBody>
      <dsp:txXfrm>
        <a:off x="2202934" y="3354001"/>
        <a:ext cx="1562138" cy="502446"/>
      </dsp:txXfrm>
    </dsp:sp>
    <dsp:sp modelId="{85D95E4D-83B2-41A4-B3B1-BE90F95172D1}">
      <dsp:nvSpPr>
        <dsp:cNvPr id="0" name=""/>
        <dsp:cNvSpPr/>
      </dsp:nvSpPr>
      <dsp:spPr>
        <a:xfrm>
          <a:off x="2079035" y="536391"/>
          <a:ext cx="154977" cy="37359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35970"/>
              </a:lnTo>
              <a:lnTo>
                <a:pt x="154977" y="37359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11F328-2B8D-4C31-ABAC-4C08572315CA}">
      <dsp:nvSpPr>
        <dsp:cNvPr id="0" name=""/>
        <dsp:cNvSpPr/>
      </dsp:nvSpPr>
      <dsp:spPr>
        <a:xfrm>
          <a:off x="2234012" y="4005506"/>
          <a:ext cx="1563958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Do it Yourself Instandsetzung inkl. Nutzung 3D-Druck  </a:t>
          </a:r>
          <a:br>
            <a:rPr lang="de-DE" sz="900" kern="1200"/>
          </a:br>
          <a:r>
            <a:rPr lang="de-DE" sz="900" kern="1200"/>
            <a:t>[S2V6] Anl 1.11</a:t>
          </a:r>
        </a:p>
      </dsp:txBody>
      <dsp:txXfrm>
        <a:off x="2249644" y="4021138"/>
        <a:ext cx="1532694" cy="502446"/>
      </dsp:txXfrm>
    </dsp:sp>
    <dsp:sp modelId="{1B2B2965-750F-4A1B-B6CB-ABBA10C78E85}">
      <dsp:nvSpPr>
        <dsp:cNvPr id="0" name=""/>
        <dsp:cNvSpPr/>
      </dsp:nvSpPr>
      <dsp:spPr>
        <a:xfrm>
          <a:off x="2079035" y="536391"/>
          <a:ext cx="154977" cy="4403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3107"/>
              </a:lnTo>
              <a:lnTo>
                <a:pt x="154977" y="44031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D35EDE-1068-4E60-B3DF-8EB98FF6ED7E}">
      <dsp:nvSpPr>
        <dsp:cNvPr id="0" name=""/>
        <dsp:cNvSpPr/>
      </dsp:nvSpPr>
      <dsp:spPr>
        <a:xfrm>
          <a:off x="2234012" y="4672644"/>
          <a:ext cx="1563958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BVLOS </a:t>
          </a:r>
          <a:br>
            <a:rPr lang="de-DE" sz="900" kern="1200"/>
          </a:br>
          <a:r>
            <a:rPr lang="de-DE" sz="900" kern="1200"/>
            <a:t>[S2V7] Anl 1.12</a:t>
          </a:r>
        </a:p>
      </dsp:txBody>
      <dsp:txXfrm>
        <a:off x="2249644" y="4688276"/>
        <a:ext cx="1532694" cy="502446"/>
      </dsp:txXfrm>
    </dsp:sp>
    <dsp:sp modelId="{BE583D7C-38BA-440A-8FD6-DD286ABAFBDC}">
      <dsp:nvSpPr>
        <dsp:cNvPr id="0" name=""/>
        <dsp:cNvSpPr/>
      </dsp:nvSpPr>
      <dsp:spPr>
        <a:xfrm>
          <a:off x="2079035" y="536391"/>
          <a:ext cx="154977" cy="5079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79585"/>
              </a:lnTo>
              <a:lnTo>
                <a:pt x="154977" y="5079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4A985E-9048-4170-892E-266964C54CAA}">
      <dsp:nvSpPr>
        <dsp:cNvPr id="0" name=""/>
        <dsp:cNvSpPr/>
      </dsp:nvSpPr>
      <dsp:spPr>
        <a:xfrm>
          <a:off x="2234012" y="5349121"/>
          <a:ext cx="1582650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Ausbildungs- und Prüfungsberechtigter (APB) [S2V8] Anl 1.13</a:t>
          </a:r>
        </a:p>
      </dsp:txBody>
      <dsp:txXfrm>
        <a:off x="2249644" y="5364753"/>
        <a:ext cx="1551386" cy="502446"/>
      </dsp:txXfrm>
    </dsp:sp>
    <dsp:sp modelId="{3BEA93B6-F444-47BD-BBBE-5C0B98A8CEB3}">
      <dsp:nvSpPr>
        <dsp:cNvPr id="0" name=""/>
        <dsp:cNvSpPr/>
      </dsp:nvSpPr>
      <dsp:spPr>
        <a:xfrm>
          <a:off x="2079035" y="536391"/>
          <a:ext cx="154977" cy="57373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37383"/>
              </a:lnTo>
              <a:lnTo>
                <a:pt x="154977" y="573738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0A264C-2F18-4937-B73F-D5B426E00230}">
      <dsp:nvSpPr>
        <dsp:cNvPr id="0" name=""/>
        <dsp:cNvSpPr/>
      </dsp:nvSpPr>
      <dsp:spPr>
        <a:xfrm>
          <a:off x="2234012" y="6006919"/>
          <a:ext cx="1574726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Aufffischungslehrgang APB [S2V9} Anl 1.14</a:t>
          </a:r>
        </a:p>
      </dsp:txBody>
      <dsp:txXfrm>
        <a:off x="2249644" y="6022551"/>
        <a:ext cx="1543462" cy="502446"/>
      </dsp:txXfrm>
    </dsp:sp>
    <dsp:sp modelId="{0C74A50F-1A69-4E20-BC8C-3DD5432D7B93}">
      <dsp:nvSpPr>
        <dsp:cNvPr id="0" name=""/>
        <dsp:cNvSpPr/>
      </dsp:nvSpPr>
      <dsp:spPr>
        <a:xfrm>
          <a:off x="3740689" y="2681"/>
          <a:ext cx="1581553" cy="533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trainingsgebundene Ergänzungsausbildung </a:t>
          </a:r>
          <a:br>
            <a:rPr lang="de-DE" sz="900" kern="1200"/>
          </a:br>
          <a:r>
            <a:rPr lang="de-DE" sz="900" kern="1200"/>
            <a:t>[S3] Anl 1.3</a:t>
          </a:r>
        </a:p>
      </dsp:txBody>
      <dsp:txXfrm>
        <a:off x="3756321" y="18313"/>
        <a:ext cx="1550289" cy="502446"/>
      </dsp:txXfrm>
    </dsp:sp>
    <dsp:sp modelId="{F65FBFAD-7179-4D90-A4D1-749D73E87DCC}">
      <dsp:nvSpPr>
        <dsp:cNvPr id="0" name=""/>
        <dsp:cNvSpPr/>
      </dsp:nvSpPr>
      <dsp:spPr>
        <a:xfrm>
          <a:off x="3898844" y="536391"/>
          <a:ext cx="158155" cy="400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0282"/>
              </a:lnTo>
              <a:lnTo>
                <a:pt x="158155" y="40028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E98F08-5837-4BA1-AB40-A79F7E56B6D6}">
      <dsp:nvSpPr>
        <dsp:cNvPr id="0" name=""/>
        <dsp:cNvSpPr/>
      </dsp:nvSpPr>
      <dsp:spPr>
        <a:xfrm>
          <a:off x="4056999" y="669818"/>
          <a:ext cx="1575298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Ausbildungsunterstützung APB</a:t>
          </a:r>
          <a:br>
            <a:rPr lang="de-DE" sz="900" kern="1200"/>
          </a:br>
          <a:r>
            <a:rPr lang="de-DE" sz="900" kern="1200"/>
            <a:t>[S3V1] Anl 1.15</a:t>
          </a:r>
        </a:p>
      </dsp:txBody>
      <dsp:txXfrm>
        <a:off x="4072631" y="685450"/>
        <a:ext cx="1544034" cy="502446"/>
      </dsp:txXfrm>
    </dsp:sp>
    <dsp:sp modelId="{05C99BE2-BF25-468C-9B5E-37DA63DB4AAB}">
      <dsp:nvSpPr>
        <dsp:cNvPr id="0" name=""/>
        <dsp:cNvSpPr/>
      </dsp:nvSpPr>
      <dsp:spPr>
        <a:xfrm>
          <a:off x="3898844" y="536391"/>
          <a:ext cx="158155" cy="10674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7420"/>
              </a:lnTo>
              <a:lnTo>
                <a:pt x="158155" y="10674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82F8C5-929A-48FD-BF83-2F269A4EB4A3}">
      <dsp:nvSpPr>
        <dsp:cNvPr id="0" name=""/>
        <dsp:cNvSpPr/>
      </dsp:nvSpPr>
      <dsp:spPr>
        <a:xfrm>
          <a:off x="4056999" y="1336956"/>
          <a:ext cx="1593982" cy="5337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/>
            <a:t>Ausbildungsunterstützung Auffrischungslehrgang APB</a:t>
          </a:r>
          <a:br>
            <a:rPr lang="de-DE" sz="900" kern="1200"/>
          </a:br>
          <a:r>
            <a:rPr lang="de-DE" sz="900" kern="1200"/>
            <a:t>[S3V2} Anl 1.16</a:t>
          </a:r>
        </a:p>
      </dsp:txBody>
      <dsp:txXfrm>
        <a:off x="4072631" y="1352588"/>
        <a:ext cx="1562718" cy="5024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71B39D8CAC72489F0EBD96F0629C92" ma:contentTypeVersion="" ma:contentTypeDescription="Ein neues Dokument erstellen." ma:contentTypeScope="" ma:versionID="4c190db36d79ea32944c2d12ef5e824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b8bb6f8fd063eb94a1a51159ec0958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22992-AFE9-4552-BACA-CA8F73573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A0542E-AC0D-4B75-A0AD-017C84D4B07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CA858A-584A-484B-B37A-C79B0DE510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979E2-C8A1-42D4-92D8-64DC0C19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4</cp:revision>
  <cp:lastPrinted>2025-11-18T09:04:00Z</cp:lastPrinted>
  <dcterms:created xsi:type="dcterms:W3CDTF">2025-11-18T09:04:00Z</dcterms:created>
  <dcterms:modified xsi:type="dcterms:W3CDTF">2025-11-18T09:54:00Z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0x0101001971B39D8CAC72489F0EBD96F0629C92</vt:lpwstr>
  </property>
</Properties>
</file>